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shd w:val="clear" w:color="auto" w:fill="FFFFFF"/>
        </w:rPr>
        <w:t>附件：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动科学院2020级新生班主任助理申请表</w:t>
      </w:r>
    </w:p>
    <w:p>
      <w:pPr>
        <w:shd w:val="solid" w:color="FFFFFF" w:fill="auto"/>
        <w:autoSpaceDN w:val="0"/>
        <w:ind w:firstLine="538"/>
        <w:jc w:val="left"/>
        <w:rPr>
          <w:rFonts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4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445"/>
        <w:gridCol w:w="1031"/>
        <w:gridCol w:w="1236"/>
        <w:gridCol w:w="744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i/>
                <w:iCs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号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QQ号码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2817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 xml:space="preserve"> 自己入学时最想了解/最急需帮助的事情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879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  <w:lang w:eastAsia="zh-CN"/>
              </w:rPr>
              <w:t>申报理由及</w:t>
            </w:r>
            <w:r>
              <w:rPr>
                <w:rFonts w:hint="eastAsia" w:ascii="仿宋" w:hAnsi="仿宋" w:eastAsia="仿宋" w:cs="仿宋"/>
                <w:iCs/>
                <w:sz w:val="24"/>
              </w:rPr>
              <w:t>工作设想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45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17"/>
    <w:rsid w:val="00187517"/>
    <w:rsid w:val="004971F0"/>
    <w:rsid w:val="00AC00D6"/>
    <w:rsid w:val="00B00DD2"/>
    <w:rsid w:val="00D5773A"/>
    <w:rsid w:val="0ECB74FA"/>
    <w:rsid w:val="49C16D8B"/>
    <w:rsid w:val="58F9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4</TotalTime>
  <ScaleCrop>false</ScaleCrop>
  <LinksUpToDate>false</LinksUpToDate>
  <CharactersWithSpaces>213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2016-06-13T08:39:00Z</dcterms:created>
  <dc:creator>lenovo1</dc:creator>
  <cp:lastModifiedBy>冯小羊</cp:lastModifiedBy>
  <dcterms:modified xsi:type="dcterms:W3CDTF">2020-07-05T10:03:46Z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