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仿宋" w:hAnsi="仿宋" w:eastAsia="仿宋"/>
          <w:b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动物科技学院推免科研潜质申报评价表</w:t>
      </w:r>
    </w:p>
    <w:tbl>
      <w:tblPr>
        <w:tblStyle w:val="8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700"/>
        <w:gridCol w:w="574"/>
        <w:gridCol w:w="567"/>
        <w:gridCol w:w="967"/>
        <w:gridCol w:w="596"/>
        <w:gridCol w:w="425"/>
        <w:gridCol w:w="843"/>
        <w:gridCol w:w="854"/>
        <w:gridCol w:w="113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7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学号</w:t>
            </w:r>
          </w:p>
        </w:tc>
        <w:tc>
          <w:tcPr>
            <w:tcW w:w="19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69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专业</w:t>
            </w:r>
          </w:p>
        </w:tc>
        <w:tc>
          <w:tcPr>
            <w:tcW w:w="1989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73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社会活动经历（需提供证明原件）</w:t>
            </w:r>
          </w:p>
        </w:tc>
        <w:tc>
          <w:tcPr>
            <w:tcW w:w="4829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活动名称</w:t>
            </w:r>
          </w:p>
        </w:tc>
        <w:tc>
          <w:tcPr>
            <w:tcW w:w="169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项目级别</w:t>
            </w:r>
          </w:p>
        </w:tc>
        <w:tc>
          <w:tcPr>
            <w:tcW w:w="1989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4829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69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989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4829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69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989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4829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69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989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创新创业经历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（需提供证明原件）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项目级别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是否负责人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是否结题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结题结果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OLE_LINK7"/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80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学术成果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（需提供证明原件）</w:t>
            </w:r>
          </w:p>
        </w:tc>
        <w:tc>
          <w:tcPr>
            <w:tcW w:w="4404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成果名称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发表期刊或授权专利号或著作权号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影响因子或期刊类别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学术竞赛获奖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（需提供证明原件）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赛事名称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主办单位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级别认定（学院填写）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47" w:type="dxa"/>
            <w:gridSpan w:val="3"/>
            <w:vAlign w:val="center"/>
          </w:tcPr>
          <w:p>
            <w:pPr>
              <w:spacing w:before="12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合计</w:t>
            </w:r>
          </w:p>
        </w:tc>
        <w:tc>
          <w:tcPr>
            <w:tcW w:w="6241" w:type="dxa"/>
            <w:gridSpan w:val="8"/>
            <w:vAlign w:val="center"/>
          </w:tcPr>
          <w:p>
            <w:pPr>
              <w:spacing w:before="120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4C"/>
    <w:rsid w:val="00002671"/>
    <w:rsid w:val="000175E6"/>
    <w:rsid w:val="00044137"/>
    <w:rsid w:val="000B6E4C"/>
    <w:rsid w:val="000E0732"/>
    <w:rsid w:val="001527BC"/>
    <w:rsid w:val="00194FFF"/>
    <w:rsid w:val="001D1FA8"/>
    <w:rsid w:val="001F0A49"/>
    <w:rsid w:val="001F629A"/>
    <w:rsid w:val="00235CC0"/>
    <w:rsid w:val="00291AB4"/>
    <w:rsid w:val="002B4ADA"/>
    <w:rsid w:val="002E79BC"/>
    <w:rsid w:val="003757D3"/>
    <w:rsid w:val="00377147"/>
    <w:rsid w:val="00382052"/>
    <w:rsid w:val="0039265D"/>
    <w:rsid w:val="003A3FC4"/>
    <w:rsid w:val="003D122B"/>
    <w:rsid w:val="003D5E41"/>
    <w:rsid w:val="003F08C2"/>
    <w:rsid w:val="00430FD2"/>
    <w:rsid w:val="0046211B"/>
    <w:rsid w:val="00487C9A"/>
    <w:rsid w:val="00494A9F"/>
    <w:rsid w:val="004B2F3B"/>
    <w:rsid w:val="00515369"/>
    <w:rsid w:val="005220FA"/>
    <w:rsid w:val="005330D6"/>
    <w:rsid w:val="0053750E"/>
    <w:rsid w:val="00571774"/>
    <w:rsid w:val="00574980"/>
    <w:rsid w:val="00575217"/>
    <w:rsid w:val="005843BF"/>
    <w:rsid w:val="005B1E3D"/>
    <w:rsid w:val="005C4A03"/>
    <w:rsid w:val="005F18D7"/>
    <w:rsid w:val="0064496B"/>
    <w:rsid w:val="00647457"/>
    <w:rsid w:val="00671818"/>
    <w:rsid w:val="006B081C"/>
    <w:rsid w:val="007A225B"/>
    <w:rsid w:val="007D791A"/>
    <w:rsid w:val="00805493"/>
    <w:rsid w:val="008479E7"/>
    <w:rsid w:val="008637FA"/>
    <w:rsid w:val="00871181"/>
    <w:rsid w:val="008D0C9A"/>
    <w:rsid w:val="008D747C"/>
    <w:rsid w:val="009231B2"/>
    <w:rsid w:val="00946FD5"/>
    <w:rsid w:val="0097544C"/>
    <w:rsid w:val="009D760A"/>
    <w:rsid w:val="009E05A7"/>
    <w:rsid w:val="00A10F54"/>
    <w:rsid w:val="00A25154"/>
    <w:rsid w:val="00A54681"/>
    <w:rsid w:val="00AD35B1"/>
    <w:rsid w:val="00AF4536"/>
    <w:rsid w:val="00B13A1C"/>
    <w:rsid w:val="00B93830"/>
    <w:rsid w:val="00C01D2E"/>
    <w:rsid w:val="00C0290D"/>
    <w:rsid w:val="00C173D8"/>
    <w:rsid w:val="00C2712F"/>
    <w:rsid w:val="00CE3C8C"/>
    <w:rsid w:val="00CE7084"/>
    <w:rsid w:val="00D2437D"/>
    <w:rsid w:val="00D25DEE"/>
    <w:rsid w:val="00D44D2B"/>
    <w:rsid w:val="00D95507"/>
    <w:rsid w:val="00E22679"/>
    <w:rsid w:val="00E26AF8"/>
    <w:rsid w:val="00E44C2A"/>
    <w:rsid w:val="00E478F0"/>
    <w:rsid w:val="00E61E5D"/>
    <w:rsid w:val="00E74015"/>
    <w:rsid w:val="00E82FED"/>
    <w:rsid w:val="00EA61FA"/>
    <w:rsid w:val="00EE0624"/>
    <w:rsid w:val="00F10D0F"/>
    <w:rsid w:val="00F16A34"/>
    <w:rsid w:val="00F400C3"/>
    <w:rsid w:val="00F44CB9"/>
    <w:rsid w:val="00F560E9"/>
    <w:rsid w:val="00F5657B"/>
    <w:rsid w:val="00FE49F3"/>
    <w:rsid w:val="0FAE1C25"/>
    <w:rsid w:val="241E5274"/>
    <w:rsid w:val="254066A3"/>
    <w:rsid w:val="27BB2A89"/>
    <w:rsid w:val="2F8E2DFC"/>
    <w:rsid w:val="50986926"/>
    <w:rsid w:val="61F35A7E"/>
    <w:rsid w:val="6A76400F"/>
    <w:rsid w:val="74C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spacing w:line="480" w:lineRule="exact"/>
      <w:ind w:right="-51" w:firstLine="538" w:firstLineChars="192"/>
      <w:jc w:val="left"/>
      <w:textAlignment w:val="baseline"/>
    </w:pPr>
    <w:rPr>
      <w:rFonts w:ascii="宋体" w:hAnsi="宋体"/>
      <w:bCs/>
      <w:kern w:val="0"/>
      <w:sz w:val="28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ody Text Indent 2"/>
    <w:basedOn w:val="1"/>
    <w:qFormat/>
    <w:uiPriority w:val="0"/>
    <w:pPr>
      <w:ind w:firstLine="560" w:firstLineChars="200"/>
    </w:pPr>
    <w:rPr>
      <w:sz w:val="2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txt1"/>
    <w:basedOn w:val="9"/>
    <w:qFormat/>
    <w:uiPriority w:val="0"/>
  </w:style>
  <w:style w:type="character" w:customStyle="1" w:styleId="13">
    <w:name w:val="body1"/>
    <w:qFormat/>
    <w:uiPriority w:val="0"/>
    <w:rPr>
      <w:rFonts w:hint="default"/>
      <w:sz w:val="22"/>
      <w:szCs w:val="22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5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GSCAS</Company>
  <Pages>1</Pages>
  <Words>46</Words>
  <Characters>263</Characters>
  <Lines>2</Lines>
  <Paragraphs>1</Paragraphs>
  <TotalTime>2</TotalTime>
  <ScaleCrop>false</ScaleCrop>
  <LinksUpToDate>false</LinksUpToDate>
  <CharactersWithSpaces>308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2017-09-09T10:16:00Z</dcterms:created>
  <dc:creator>Ran</dc:creator>
  <cp:lastModifiedBy>YIN</cp:lastModifiedBy>
  <dcterms:modified xsi:type="dcterms:W3CDTF">2020-09-26T01:50:06Z</dcterms:modified>
  <dc:title>中科院研究生院各学院、系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