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8E" w:rsidRPr="00386781" w:rsidRDefault="00386781" w:rsidP="00386781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386781">
        <w:rPr>
          <w:rFonts w:ascii="方正小标宋简体" w:eastAsia="方正小标宋简体" w:hint="eastAsia"/>
          <w:sz w:val="36"/>
          <w:szCs w:val="36"/>
        </w:rPr>
        <w:t>人民日报社论：大力弘扬伟大的抗美援朝精神</w:t>
      </w:r>
    </w:p>
    <w:p w:rsidR="00386781" w:rsidRPr="00386781" w:rsidRDefault="00386781" w:rsidP="00386781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86781">
        <w:rPr>
          <w:rFonts w:ascii="仿宋_GB2312" w:eastAsia="仿宋_GB2312" w:hint="eastAsia"/>
          <w:sz w:val="28"/>
          <w:szCs w:val="28"/>
        </w:rPr>
        <w:t>今年是中国人民志愿军抗美援朝出国作战70周年。站在“两个一百年”奋斗目标的历史交汇点上，重温中国人民志愿军建立的不朽历史功勋，致敬谱写了气壮山河英雄赞歌、创造了人类战争史上以弱胜强光辉典范的志愿军将士，大力弘扬伟大的抗美援朝精神，对于激励和动员全党全军全国各族人民在新时代新征程上披荆斩棘、奋勇前进，具有重大意义。</w:t>
      </w:r>
    </w:p>
    <w:p w:rsidR="00386781" w:rsidRPr="00386781" w:rsidRDefault="00386781" w:rsidP="00386781">
      <w:pPr>
        <w:rPr>
          <w:rFonts w:ascii="仿宋_GB2312" w:eastAsia="仿宋_GB2312" w:hint="eastAsia"/>
          <w:sz w:val="28"/>
          <w:szCs w:val="28"/>
        </w:rPr>
      </w:pPr>
      <w:r w:rsidRPr="00386781">
        <w:rPr>
          <w:rFonts w:ascii="仿宋_GB2312" w:eastAsia="仿宋_GB2312" w:hint="eastAsia"/>
          <w:sz w:val="28"/>
          <w:szCs w:val="28"/>
        </w:rPr>
        <w:t xml:space="preserve">　　习近平总书记指出：“抗美援朝战争的胜利，是正义的胜利、和平的胜利、人民的胜利。”70年前发生的那场战争，是帝国主义侵略者强加给中国人民的。在美国悍然发动对朝鲜的全面战争，并不顾中国政府多次警告，把战火烧到了新生的中华人民共和国国土之上的危急关头，中国党和政府毅然</w:t>
      </w:r>
      <w:proofErr w:type="gramStart"/>
      <w:r w:rsidRPr="00386781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Pr="00386781">
        <w:rPr>
          <w:rFonts w:ascii="仿宋_GB2312" w:eastAsia="仿宋_GB2312" w:hint="eastAsia"/>
          <w:sz w:val="28"/>
          <w:szCs w:val="28"/>
        </w:rPr>
        <w:t>抗美援朝、保家卫国的历史性决策，以大无畏的英雄气概果敢承担起保卫和平的历史使命。这是二战结束后第一场大规模的国际性局部战争，在极不对称、极为艰难的条件下，英雄的中国人民志愿军高举正义旗帜，同朝鲜人民和军队一道，历经两年零九个月舍生忘死的浴血奋战，赢得了抗美援朝战争伟大胜利。这是保卫和平、反抗侵略的正义之战，弘扬和光大了中国共产党和人民军队的革命精神，进一步锤炼了经过严酷战争洗礼的人民军队，打出了新中国的国威和人民军队</w:t>
      </w:r>
      <w:bookmarkStart w:id="0" w:name="_GoBack"/>
      <w:bookmarkEnd w:id="0"/>
      <w:r w:rsidRPr="00386781">
        <w:rPr>
          <w:rFonts w:ascii="仿宋_GB2312" w:eastAsia="仿宋_GB2312" w:hint="eastAsia"/>
          <w:sz w:val="28"/>
          <w:szCs w:val="28"/>
        </w:rPr>
        <w:t>军威，创造了惊天地、</w:t>
      </w:r>
      <w:proofErr w:type="gramStart"/>
      <w:r w:rsidRPr="00386781">
        <w:rPr>
          <w:rFonts w:ascii="仿宋_GB2312" w:eastAsia="仿宋_GB2312" w:hint="eastAsia"/>
          <w:sz w:val="28"/>
          <w:szCs w:val="28"/>
        </w:rPr>
        <w:t>泣</w:t>
      </w:r>
      <w:proofErr w:type="gramEnd"/>
      <w:r w:rsidRPr="00386781">
        <w:rPr>
          <w:rFonts w:ascii="仿宋_GB2312" w:eastAsia="仿宋_GB2312" w:hint="eastAsia"/>
          <w:sz w:val="28"/>
          <w:szCs w:val="28"/>
        </w:rPr>
        <w:t>鬼神的战争奇迹。这是全国各族人民共同谱写的壮丽凯歌，充分体现了中华民族不畏强暴、维护世界和平的坚定决心和坚强力量，极大提高了我国国际地位，极大鼓舞了全世界被压迫民族和人民争取民族独立和人民解放</w:t>
      </w:r>
      <w:r w:rsidRPr="00386781">
        <w:rPr>
          <w:rFonts w:ascii="仿宋_GB2312" w:eastAsia="仿宋_GB2312" w:hint="eastAsia"/>
          <w:sz w:val="28"/>
          <w:szCs w:val="28"/>
        </w:rPr>
        <w:lastRenderedPageBreak/>
        <w:t>的正义事业，极大推进了世界和平与人类进步事业。</w:t>
      </w:r>
    </w:p>
    <w:p w:rsidR="00386781" w:rsidRPr="00386781" w:rsidRDefault="00386781" w:rsidP="00386781">
      <w:pPr>
        <w:rPr>
          <w:rFonts w:ascii="仿宋_GB2312" w:eastAsia="仿宋_GB2312" w:hint="eastAsia"/>
          <w:sz w:val="28"/>
          <w:szCs w:val="28"/>
        </w:rPr>
      </w:pPr>
      <w:r w:rsidRPr="00386781">
        <w:rPr>
          <w:rFonts w:ascii="仿宋_GB2312" w:eastAsia="仿宋_GB2312" w:hint="eastAsia"/>
          <w:sz w:val="28"/>
          <w:szCs w:val="28"/>
        </w:rPr>
        <w:t xml:space="preserve">　　</w:t>
      </w:r>
      <w:proofErr w:type="gramStart"/>
      <w:r w:rsidRPr="00386781">
        <w:rPr>
          <w:rFonts w:ascii="仿宋_GB2312" w:eastAsia="仿宋_GB2312" w:hint="eastAsia"/>
          <w:sz w:val="28"/>
          <w:szCs w:val="28"/>
        </w:rPr>
        <w:t>鉴</w:t>
      </w:r>
      <w:proofErr w:type="gramEnd"/>
      <w:r w:rsidRPr="00386781">
        <w:rPr>
          <w:rFonts w:ascii="仿宋_GB2312" w:eastAsia="仿宋_GB2312" w:hint="eastAsia"/>
          <w:sz w:val="28"/>
          <w:szCs w:val="28"/>
        </w:rPr>
        <w:t>往事，知来者。抗美援朝战争胜利以来，中国发生了翻天覆地的变化。我们党团结带领全国各族人民发愤图强、艰苦创业，创造了举世瞩目的发展成就，成功开辟了中国特色社会主义道路，中国特色社会主义进入新时代，脱贫攻坚战、全面建成小康社会胜利在望，中华民族伟大复兴迎来了光明前景。当今世界正经历百年未有之大变局，我国正处于实现中华民族伟大复兴关键时期，我们党正团结带领人民进行具有许多新的历史特点的伟大斗争。纪念中国人民志愿军抗美援朝出国作战70周年，正是要以发展的思维、长远的眼光来审视历史、观察现实、思考未来，更好地汲取历史经验，从中获得现实和长远的教益，凝聚实现中华民族伟大复兴的强大力量。</w:t>
      </w:r>
    </w:p>
    <w:p w:rsidR="00386781" w:rsidRPr="00386781" w:rsidRDefault="00386781" w:rsidP="00386781">
      <w:pPr>
        <w:rPr>
          <w:rFonts w:ascii="仿宋_GB2312" w:eastAsia="仿宋_GB2312" w:hint="eastAsia"/>
          <w:sz w:val="28"/>
          <w:szCs w:val="28"/>
        </w:rPr>
      </w:pPr>
      <w:r w:rsidRPr="00386781">
        <w:rPr>
          <w:rFonts w:ascii="仿宋_GB2312" w:eastAsia="仿宋_GB2312" w:hint="eastAsia"/>
          <w:sz w:val="28"/>
          <w:szCs w:val="28"/>
        </w:rPr>
        <w:t xml:space="preserve">　　中国人民志愿军的力量源泉及其获得胜利的根本原因，是抗美援朝战争的正义性。这场正义之战得到全世界爱好和平国家和人民的同情、支持</w:t>
      </w:r>
      <w:proofErr w:type="gramStart"/>
      <w:r w:rsidRPr="00386781">
        <w:rPr>
          <w:rFonts w:ascii="仿宋_GB2312" w:eastAsia="仿宋_GB2312" w:hint="eastAsia"/>
          <w:sz w:val="28"/>
          <w:szCs w:val="28"/>
        </w:rPr>
        <w:t>和援</w:t>
      </w:r>
      <w:proofErr w:type="gramEnd"/>
      <w:r w:rsidRPr="00386781">
        <w:rPr>
          <w:rFonts w:ascii="仿宋_GB2312" w:eastAsia="仿宋_GB2312" w:hint="eastAsia"/>
          <w:sz w:val="28"/>
          <w:szCs w:val="28"/>
        </w:rPr>
        <w:t>助，最终正义之</w:t>
      </w:r>
      <w:proofErr w:type="gramStart"/>
      <w:r w:rsidRPr="00386781">
        <w:rPr>
          <w:rFonts w:ascii="仿宋_GB2312" w:eastAsia="仿宋_GB2312" w:hint="eastAsia"/>
          <w:sz w:val="28"/>
          <w:szCs w:val="28"/>
        </w:rPr>
        <w:t>师赢得</w:t>
      </w:r>
      <w:proofErr w:type="gramEnd"/>
      <w:r w:rsidRPr="00386781">
        <w:rPr>
          <w:rFonts w:ascii="仿宋_GB2312" w:eastAsia="仿宋_GB2312" w:hint="eastAsia"/>
          <w:sz w:val="28"/>
          <w:szCs w:val="28"/>
        </w:rPr>
        <w:t>了战争胜利，打乱了帝国主义扩张势力范围的部署，维护了亚洲以及世界的和平。“我们的事业是正义的。正义的事业是任何敌人也攻不破的。”中国人民热爱和平、珍惜和平，把维护世界和平、反对霸权主义和强权政治作为自己的神圣职责，坚决反对动辄使用武力或以武力威胁处理国际争端，坚决反对打着所谓“民主”“自由”“人权”等幌子肆意干涉别国内政。前进道路上，我们要坚持中国共产党领导，坚持走中国特色社会主义道路，坚持以人民为中心的发展思想，坚定不移走和平发展道路，站在历史正确一边，站在国际道义一边，为决胜全面建成小康社会、夺取新时</w:t>
      </w:r>
      <w:r w:rsidRPr="00386781">
        <w:rPr>
          <w:rFonts w:ascii="仿宋_GB2312" w:eastAsia="仿宋_GB2312" w:hint="eastAsia"/>
          <w:sz w:val="28"/>
          <w:szCs w:val="28"/>
        </w:rPr>
        <w:lastRenderedPageBreak/>
        <w:t>代中国特色社会主义伟大胜利、实现中国</w:t>
      </w:r>
      <w:proofErr w:type="gramStart"/>
      <w:r w:rsidRPr="00386781">
        <w:rPr>
          <w:rFonts w:ascii="仿宋_GB2312" w:eastAsia="仿宋_GB2312" w:hint="eastAsia"/>
          <w:sz w:val="28"/>
          <w:szCs w:val="28"/>
        </w:rPr>
        <w:t>梦强军梦</w:t>
      </w:r>
      <w:proofErr w:type="gramEnd"/>
      <w:r w:rsidRPr="00386781">
        <w:rPr>
          <w:rFonts w:ascii="仿宋_GB2312" w:eastAsia="仿宋_GB2312" w:hint="eastAsia"/>
          <w:sz w:val="28"/>
          <w:szCs w:val="28"/>
        </w:rPr>
        <w:t>不懈奋斗，为维护世界和平、推动构建人类命运共同体</w:t>
      </w:r>
      <w:proofErr w:type="gramStart"/>
      <w:r w:rsidRPr="00386781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Pr="00386781">
        <w:rPr>
          <w:rFonts w:ascii="仿宋_GB2312" w:eastAsia="仿宋_GB2312" w:hint="eastAsia"/>
          <w:sz w:val="28"/>
          <w:szCs w:val="28"/>
        </w:rPr>
        <w:t>更大贡献。</w:t>
      </w:r>
    </w:p>
    <w:p w:rsidR="00386781" w:rsidRPr="00386781" w:rsidRDefault="00386781" w:rsidP="00386781">
      <w:pPr>
        <w:rPr>
          <w:rFonts w:ascii="仿宋_GB2312" w:eastAsia="仿宋_GB2312" w:hint="eastAsia"/>
          <w:sz w:val="28"/>
          <w:szCs w:val="28"/>
        </w:rPr>
      </w:pPr>
      <w:r w:rsidRPr="00386781">
        <w:rPr>
          <w:rFonts w:ascii="仿宋_GB2312" w:eastAsia="仿宋_GB2312" w:hint="eastAsia"/>
          <w:sz w:val="28"/>
          <w:szCs w:val="28"/>
        </w:rPr>
        <w:t xml:space="preserve">　　习近平总书记指出：“抗美援朝战争锻造形成的伟大抗美援朝精神，是弥足珍贵的精神财富，必将激励中国人民和中华民族克服一切艰难险阻、战胜一切强大敌人。”伟大的抗美援朝精神，是中国共产党人和人民军队崇高风范的生动写照，是中华民族传统美德和民族品格的集中展示，是以爱国主义为核心的民族精神的具体体现。前进道路上，我们仍然会面临各种各样的风险挑战，会遇到各种各样的荆棘坎坷，要学好党史、新中国史、改革开放史、社会主义发展史，大力弘扬伟大的抗美援朝精神，牢记初心使命，坚定必胜信念，发扬斗争精神，增强斗争本领，以压倒一切困难而不为困难所压倒的决心和勇气，向第二个百年奋斗目标进军。</w:t>
      </w:r>
    </w:p>
    <w:p w:rsidR="00386781" w:rsidRPr="00386781" w:rsidRDefault="00386781" w:rsidP="00386781">
      <w:pPr>
        <w:rPr>
          <w:rFonts w:ascii="仿宋_GB2312" w:eastAsia="仿宋_GB2312" w:hint="eastAsia"/>
          <w:sz w:val="28"/>
          <w:szCs w:val="28"/>
        </w:rPr>
      </w:pPr>
      <w:r w:rsidRPr="00386781">
        <w:rPr>
          <w:rFonts w:ascii="仿宋_GB2312" w:eastAsia="仿宋_GB2312" w:hint="eastAsia"/>
          <w:sz w:val="28"/>
          <w:szCs w:val="28"/>
        </w:rPr>
        <w:t xml:space="preserve">　　抗美援朝战争的伟大胜利启示我们：一个觉醒了的、敢于为祖国光荣、独立和安全而奋起战斗的民族是不可战胜的。任何人任何势力企图通过</w:t>
      </w:r>
      <w:proofErr w:type="gramStart"/>
      <w:r w:rsidRPr="00386781">
        <w:rPr>
          <w:rFonts w:ascii="仿宋_GB2312" w:eastAsia="仿宋_GB2312" w:hint="eastAsia"/>
          <w:sz w:val="28"/>
          <w:szCs w:val="28"/>
        </w:rPr>
        <w:t>霸凌手段</w:t>
      </w:r>
      <w:proofErr w:type="gramEnd"/>
      <w:r w:rsidRPr="00386781">
        <w:rPr>
          <w:rFonts w:ascii="仿宋_GB2312" w:eastAsia="仿宋_GB2312" w:hint="eastAsia"/>
          <w:sz w:val="28"/>
          <w:szCs w:val="28"/>
        </w:rPr>
        <w:t>把他们的意志强加给中国、改变中国的前进方向、阻挠中国人民创造自己美好生活的努力，中国人民都绝不答应。奋进新时代、开启新征程，让我们更加紧密地团结在以习近平同志为核心的党中央周围，增强“四个意识”、坚定“四个自信”、做到“两个维护”，万众一心、攻坚克难，风雨无阻向前进。历史必将证明，中华民族走向伟大复兴的历史脚步不可阻挡！</w:t>
      </w:r>
    </w:p>
    <w:sectPr w:rsidR="00386781" w:rsidRPr="00386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6BA" w:rsidRDefault="00C116BA" w:rsidP="00386781">
      <w:r>
        <w:separator/>
      </w:r>
    </w:p>
  </w:endnote>
  <w:endnote w:type="continuationSeparator" w:id="0">
    <w:p w:rsidR="00C116BA" w:rsidRDefault="00C116BA" w:rsidP="0038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6BA" w:rsidRDefault="00C116BA" w:rsidP="00386781">
      <w:r>
        <w:separator/>
      </w:r>
    </w:p>
  </w:footnote>
  <w:footnote w:type="continuationSeparator" w:id="0">
    <w:p w:rsidR="00C116BA" w:rsidRDefault="00C116BA" w:rsidP="00386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C0"/>
    <w:rsid w:val="000534AD"/>
    <w:rsid w:val="002C28C0"/>
    <w:rsid w:val="00386781"/>
    <w:rsid w:val="009E2CA7"/>
    <w:rsid w:val="00C1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6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6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6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67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6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6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6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67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2020-10-23T02:22:00Z</dcterms:created>
  <dcterms:modified xsi:type="dcterms:W3CDTF">2020-10-23T02:23:00Z</dcterms:modified>
</cp:coreProperties>
</file>