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66"/>
        <w:tblW w:w="10188" w:type="dxa"/>
        <w:tblLook w:val="04A0"/>
      </w:tblPr>
      <w:tblGrid>
        <w:gridCol w:w="992"/>
        <w:gridCol w:w="3374"/>
        <w:gridCol w:w="1027"/>
        <w:gridCol w:w="952"/>
        <w:gridCol w:w="1117"/>
        <w:gridCol w:w="1173"/>
        <w:gridCol w:w="1309"/>
        <w:gridCol w:w="244"/>
      </w:tblGrid>
      <w:tr w:rsidR="00A816A3" w:rsidRPr="00EF235F" w:rsidTr="00A816A3">
        <w:trPr>
          <w:trHeight w:val="945"/>
        </w:trPr>
        <w:tc>
          <w:tcPr>
            <w:tcW w:w="101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农科楼（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植保学院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）地下室人工气候室</w:t>
            </w:r>
          </w:p>
        </w:tc>
      </w:tr>
      <w:tr w:rsidR="00A816A3" w:rsidRPr="00EF235F" w:rsidTr="00A816A3">
        <w:trPr>
          <w:trHeight w:val="8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房间号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（间）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面积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(平米）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湿度范围（%RH）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温度范围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（℃）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装机容量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（kw）</w:t>
            </w:r>
          </w:p>
        </w:tc>
        <w:tc>
          <w:tcPr>
            <w:tcW w:w="24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816A3" w:rsidRPr="00EF235F" w:rsidTr="00A816A3"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培养架人工气候室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A3" w:rsidRPr="00EC651D" w:rsidRDefault="00A816A3" w:rsidP="00A816A3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Z17-1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11.5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60-90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10~45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6A3" w:rsidRPr="00EF235F" w:rsidTr="00A816A3"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A3" w:rsidRPr="00EF235F" w:rsidRDefault="00A816A3" w:rsidP="00A816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A3" w:rsidRPr="00EC651D" w:rsidRDefault="00A816A3" w:rsidP="00A816A3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Z2-1、Z2-2、Z6-1 、Z6-2、Z8-1 、 Z8-1、Z10-1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60-90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18~45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6A3" w:rsidRPr="00EF235F" w:rsidTr="00A816A3"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A3" w:rsidRPr="00EF235F" w:rsidRDefault="00A816A3" w:rsidP="00A816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A3" w:rsidRPr="00EC651D" w:rsidRDefault="00A816A3" w:rsidP="00A816A3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Z12-1、Z14-1、Z16-1、Z18-1、Z20-1、Z22-1、Z24-1、Z30-1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10.2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60-90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18~45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816A3" w:rsidRPr="00EF235F" w:rsidTr="00A816A3"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顶置光源人工气候室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C651D" w:rsidRDefault="00A816A3" w:rsidP="00A816A3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Z1-3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60-90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10~45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4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16A3" w:rsidRPr="00EF235F" w:rsidRDefault="00A816A3" w:rsidP="00A816A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A816A3" w:rsidRDefault="00385875" w:rsidP="00A816A3">
      <w:pPr>
        <w:jc w:val="center"/>
      </w:pPr>
      <w:r w:rsidRPr="0057550B">
        <w:rPr>
          <w:rFonts w:hint="eastAsia"/>
          <w:b/>
          <w:sz w:val="44"/>
          <w:szCs w:val="44"/>
        </w:rPr>
        <w:t>公共科研条件设施</w:t>
      </w:r>
      <w:r w:rsidR="00A816A3">
        <w:rPr>
          <w:rFonts w:hint="eastAsia"/>
          <w:b/>
          <w:sz w:val="44"/>
          <w:szCs w:val="44"/>
        </w:rPr>
        <w:t>信息表</w:t>
      </w:r>
    </w:p>
    <w:tbl>
      <w:tblPr>
        <w:tblW w:w="10337" w:type="dxa"/>
        <w:tblInd w:w="-743" w:type="dxa"/>
        <w:tblLook w:val="04A0"/>
      </w:tblPr>
      <w:tblGrid>
        <w:gridCol w:w="993"/>
        <w:gridCol w:w="3119"/>
        <w:gridCol w:w="992"/>
        <w:gridCol w:w="992"/>
        <w:gridCol w:w="1276"/>
        <w:gridCol w:w="1134"/>
        <w:gridCol w:w="1417"/>
        <w:gridCol w:w="414"/>
      </w:tblGrid>
      <w:tr w:rsidR="00EF235F" w:rsidRPr="00EF235F" w:rsidTr="006E0594">
        <w:trPr>
          <w:trHeight w:val="1050"/>
        </w:trPr>
        <w:tc>
          <w:tcPr>
            <w:tcW w:w="10337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35F" w:rsidRPr="00EF235F" w:rsidRDefault="00EF235F" w:rsidP="007E631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农科楼</w:t>
            </w:r>
            <w:r w:rsidR="007E631E" w:rsidRPr="00EF235F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（</w:t>
            </w:r>
            <w:r w:rsidR="007E631E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农学院</w:t>
            </w:r>
            <w:r w:rsidR="007E631E" w:rsidRPr="00EF235F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）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地下室人工气候室</w:t>
            </w:r>
          </w:p>
        </w:tc>
      </w:tr>
      <w:tr w:rsidR="006E0594" w:rsidRPr="00EF235F" w:rsidTr="00D42B67">
        <w:trPr>
          <w:gridAfter w:val="1"/>
          <w:wAfter w:w="414" w:type="dxa"/>
          <w:trHeight w:val="11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房间号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（间）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面积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(平米）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湿度范围（%RH）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温度范围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装机容量</w:t>
            </w: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（kw）</w:t>
            </w:r>
          </w:p>
        </w:tc>
      </w:tr>
      <w:tr w:rsidR="006E0594" w:rsidRPr="00EF235F" w:rsidTr="00EC651D">
        <w:trPr>
          <w:gridAfter w:val="1"/>
          <w:wAfter w:w="414" w:type="dxa"/>
          <w:trHeight w:val="45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594" w:rsidRPr="00EF235F" w:rsidRDefault="0018519A" w:rsidP="00EC651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种质资源库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C651D" w:rsidRDefault="006E0594" w:rsidP="00EF235F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N3-1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&lt;45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−20~10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</w:tr>
      <w:tr w:rsidR="006E0594" w:rsidRPr="00EF235F" w:rsidTr="00D42B67">
        <w:trPr>
          <w:gridAfter w:val="1"/>
          <w:wAfter w:w="414" w:type="dxa"/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594" w:rsidRPr="00EF235F" w:rsidRDefault="006E0594" w:rsidP="00EF235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C651D" w:rsidRDefault="006E0594" w:rsidP="00EF235F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N7-1、N7-2、N7-3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&lt;45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0~10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</w:tr>
      <w:tr w:rsidR="006E0594" w:rsidRPr="00EF235F" w:rsidTr="0018519A">
        <w:trPr>
          <w:gridAfter w:val="1"/>
          <w:wAfter w:w="414" w:type="dxa"/>
          <w:trHeight w:val="16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0594" w:rsidRPr="00EF235F" w:rsidRDefault="006E0594" w:rsidP="00EF235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94" w:rsidRPr="00EC651D" w:rsidRDefault="006E0594" w:rsidP="00E02A6B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N4-1、N6-1、N8-1、N14-1、N16-1、N18-1、N20-1、N22-1、N24-1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18519A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&lt;45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0~10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</w:tr>
      <w:tr w:rsidR="006E0594" w:rsidRPr="00EF235F" w:rsidTr="00EC651D">
        <w:trPr>
          <w:trHeight w:val="4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培养架人工气候室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C651D" w:rsidRDefault="00EC651D" w:rsidP="00EC651D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N13-1、</w:t>
            </w:r>
            <w:r w:rsidR="006E0594"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N13-2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60-90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0~45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41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0594" w:rsidRPr="00EF235F" w:rsidTr="00D42B67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594" w:rsidRPr="00EF235F" w:rsidRDefault="006E0594" w:rsidP="00EF235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C651D" w:rsidRDefault="006E0594" w:rsidP="00E02A6B">
            <w:pPr>
              <w:widowControl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N15-1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18519A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60-90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0~45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41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0594" w:rsidRPr="00EF235F" w:rsidTr="0018519A">
        <w:trPr>
          <w:trHeight w:val="120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594" w:rsidRPr="00EF235F" w:rsidRDefault="006E0594" w:rsidP="00EF235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C651D" w:rsidRDefault="006E0594" w:rsidP="00EF235F">
            <w:pPr>
              <w:widowControl/>
              <w:spacing w:after="240"/>
              <w:jc w:val="left"/>
              <w:rPr>
                <w:rFonts w:asciiTheme="minorEastAsia" w:hAnsiTheme="minorEastAsia" w:cs="Arial Unicode MS"/>
                <w:b/>
                <w:bCs/>
                <w:kern w:val="0"/>
                <w:sz w:val="20"/>
                <w:szCs w:val="20"/>
              </w:rPr>
            </w:pPr>
            <w:r w:rsidRPr="00EC651D">
              <w:rPr>
                <w:rFonts w:asciiTheme="minorEastAsia" w:hAnsiTheme="minorEastAsia" w:cs="Arial Unicode MS" w:hint="eastAsia"/>
                <w:b/>
                <w:bCs/>
                <w:kern w:val="0"/>
                <w:sz w:val="20"/>
                <w:szCs w:val="20"/>
              </w:rPr>
              <w:t>N26-1、N26-2、N28-1、N28-2、N30-1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11.86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60-90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Arial Unicode MS" w:eastAsia="Arial Unicode MS" w:hAnsi="Arial Unicode MS" w:cs="Arial Unicode MS"/>
                <w:kern w:val="0"/>
                <w:sz w:val="20"/>
                <w:szCs w:val="20"/>
              </w:rPr>
            </w:pPr>
            <w:r w:rsidRPr="00EF235F">
              <w:rPr>
                <w:rFonts w:ascii="Arial Unicode MS" w:eastAsia="Arial Unicode MS" w:hAnsi="Arial Unicode MS" w:cs="Arial Unicode MS" w:hint="eastAsia"/>
                <w:kern w:val="0"/>
                <w:sz w:val="20"/>
                <w:szCs w:val="20"/>
              </w:rPr>
              <w:t>0~45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F235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41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E0594" w:rsidRPr="00EF235F" w:rsidRDefault="006E0594" w:rsidP="00EF235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EF235F" w:rsidRDefault="00EF235F" w:rsidP="00662896">
      <w:pPr>
        <w:spacing w:line="640" w:lineRule="exact"/>
        <w:rPr>
          <w:sz w:val="36"/>
          <w:szCs w:val="36"/>
        </w:rPr>
      </w:pPr>
    </w:p>
    <w:sectPr w:rsidR="00EF235F" w:rsidSect="00302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AF6" w:rsidRDefault="00A03AF6" w:rsidP="00662896">
      <w:r>
        <w:separator/>
      </w:r>
    </w:p>
  </w:endnote>
  <w:endnote w:type="continuationSeparator" w:id="1">
    <w:p w:rsidR="00A03AF6" w:rsidRDefault="00A03AF6" w:rsidP="00662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AF6" w:rsidRDefault="00A03AF6" w:rsidP="00662896">
      <w:r>
        <w:separator/>
      </w:r>
    </w:p>
  </w:footnote>
  <w:footnote w:type="continuationSeparator" w:id="1">
    <w:p w:rsidR="00A03AF6" w:rsidRDefault="00A03AF6" w:rsidP="006628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9EA"/>
    <w:rsid w:val="00001E51"/>
    <w:rsid w:val="000824C8"/>
    <w:rsid w:val="001107BF"/>
    <w:rsid w:val="00126F97"/>
    <w:rsid w:val="00170F26"/>
    <w:rsid w:val="0018519A"/>
    <w:rsid w:val="001A7B34"/>
    <w:rsid w:val="00237E7B"/>
    <w:rsid w:val="002E77E4"/>
    <w:rsid w:val="003026FE"/>
    <w:rsid w:val="003214A9"/>
    <w:rsid w:val="00343A62"/>
    <w:rsid w:val="00385875"/>
    <w:rsid w:val="003979E6"/>
    <w:rsid w:val="003E47AD"/>
    <w:rsid w:val="00421FF3"/>
    <w:rsid w:val="004332C8"/>
    <w:rsid w:val="004A1CAF"/>
    <w:rsid w:val="004C417A"/>
    <w:rsid w:val="004F65AF"/>
    <w:rsid w:val="00560DCE"/>
    <w:rsid w:val="0057550B"/>
    <w:rsid w:val="005F1D39"/>
    <w:rsid w:val="00637776"/>
    <w:rsid w:val="00662896"/>
    <w:rsid w:val="006649EA"/>
    <w:rsid w:val="00672A95"/>
    <w:rsid w:val="0067485E"/>
    <w:rsid w:val="006E0594"/>
    <w:rsid w:val="007214BE"/>
    <w:rsid w:val="00731E58"/>
    <w:rsid w:val="00763060"/>
    <w:rsid w:val="00776B2C"/>
    <w:rsid w:val="007958CF"/>
    <w:rsid w:val="007B6FEE"/>
    <w:rsid w:val="007E631E"/>
    <w:rsid w:val="008F306B"/>
    <w:rsid w:val="0091598B"/>
    <w:rsid w:val="00977390"/>
    <w:rsid w:val="009B5078"/>
    <w:rsid w:val="009F3AA0"/>
    <w:rsid w:val="00A03AF6"/>
    <w:rsid w:val="00A0756D"/>
    <w:rsid w:val="00A256F4"/>
    <w:rsid w:val="00A27B4A"/>
    <w:rsid w:val="00A816A3"/>
    <w:rsid w:val="00A8423A"/>
    <w:rsid w:val="00AF1E94"/>
    <w:rsid w:val="00B01D43"/>
    <w:rsid w:val="00B43351"/>
    <w:rsid w:val="00BA59EB"/>
    <w:rsid w:val="00BD01EB"/>
    <w:rsid w:val="00BD2516"/>
    <w:rsid w:val="00D42B67"/>
    <w:rsid w:val="00D43C25"/>
    <w:rsid w:val="00D452AB"/>
    <w:rsid w:val="00D57E85"/>
    <w:rsid w:val="00DB02BF"/>
    <w:rsid w:val="00DB26B2"/>
    <w:rsid w:val="00E02A6B"/>
    <w:rsid w:val="00E04046"/>
    <w:rsid w:val="00EC651D"/>
    <w:rsid w:val="00EF235F"/>
    <w:rsid w:val="00F26DE0"/>
    <w:rsid w:val="00FC7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2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8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6F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6F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2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8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337</Characters>
  <Application>Microsoft Office Word</Application>
  <DocSecurity>0</DocSecurity>
  <Lines>25</Lines>
  <Paragraphs>16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qhtf</dc:creator>
  <cp:keywords/>
  <dc:description/>
  <cp:lastModifiedBy>未定义</cp:lastModifiedBy>
  <cp:revision>1</cp:revision>
  <cp:lastPrinted>2020-11-03T07:49:00Z</cp:lastPrinted>
  <dcterms:created xsi:type="dcterms:W3CDTF">2020-11-03T08:53:00Z</dcterms:created>
  <dcterms:modified xsi:type="dcterms:W3CDTF">2020-11-03T08:53:00Z</dcterms:modified>
</cp:coreProperties>
</file>