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A" w:rsidRDefault="00144F2A" w:rsidP="00144F2A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p w:rsidR="00144F2A" w:rsidRDefault="00144F2A" w:rsidP="00144F2A">
      <w:pPr>
        <w:spacing w:line="336" w:lineRule="auto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西北农林科技</w:t>
      </w:r>
      <w:r>
        <w:rPr>
          <w:rFonts w:ascii="Times New Roman" w:eastAsia="方正小标宋简体" w:hint="eastAsia"/>
          <w:sz w:val="44"/>
          <w:szCs w:val="44"/>
        </w:rPr>
        <w:t>大学“秦岭生态环保青年学者”申报人员情况汇总表</w:t>
      </w:r>
    </w:p>
    <w:p w:rsidR="00144F2A" w:rsidRDefault="00144F2A" w:rsidP="00144F2A">
      <w:pPr>
        <w:widowControl/>
        <w:spacing w:line="336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上报单位（盖章）：</w:t>
      </w:r>
      <w:r>
        <w:rPr>
          <w:rFonts w:ascii="宋体" w:hAnsi="宋体" w:cs="宋体" w:hint="eastAsia"/>
          <w:kern w:val="0"/>
          <w:sz w:val="24"/>
        </w:rPr>
        <w:t xml:space="preserve">                </w:t>
      </w:r>
      <w:r>
        <w:rPr>
          <w:rFonts w:ascii="宋体" w:hAnsi="宋体" w:cs="宋体" w:hint="eastAsia"/>
          <w:kern w:val="0"/>
          <w:sz w:val="24"/>
        </w:rPr>
        <w:t xml:space="preserve"> 联系人：                 联系电话：</w:t>
      </w:r>
      <w:r>
        <w:rPr>
          <w:rFonts w:ascii="宋体" w:hAnsi="宋体" w:cs="宋体" w:hint="eastAsia"/>
          <w:kern w:val="0"/>
          <w:sz w:val="24"/>
        </w:rPr>
        <w:t xml:space="preserve">          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上报时间：     年   月   日</w:t>
      </w:r>
    </w:p>
    <w:tbl>
      <w:tblPr>
        <w:tblW w:w="13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"/>
        <w:gridCol w:w="1279"/>
        <w:gridCol w:w="820"/>
        <w:gridCol w:w="1477"/>
        <w:gridCol w:w="2954"/>
        <w:gridCol w:w="2955"/>
        <w:gridCol w:w="2626"/>
        <w:gridCol w:w="1140"/>
      </w:tblGrid>
      <w:tr w:rsidR="00144F2A" w:rsidTr="004B2375">
        <w:trPr>
          <w:trHeight w:val="4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出生时间</w:t>
            </w:r>
          </w:p>
        </w:tc>
        <w:tc>
          <w:tcPr>
            <w:tcW w:w="8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申报条件（只填符合申报条件的业绩）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144F2A" w:rsidTr="004B2375">
        <w:trPr>
          <w:trHeight w:val="921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科研项目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著作论文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获奖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144F2A" w:rsidTr="004B2375">
        <w:trPr>
          <w:trHeight w:val="88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rPr>
                <w:kern w:val="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44F2A" w:rsidTr="004B2375">
        <w:trPr>
          <w:trHeight w:val="88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44F2A" w:rsidTr="004B2375">
        <w:trPr>
          <w:trHeight w:val="88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A" w:rsidRDefault="00144F2A" w:rsidP="00133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44F2A" w:rsidRDefault="00144F2A" w:rsidP="00144F2A">
      <w:pPr>
        <w:widowControl/>
        <w:spacing w:line="336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注：1．申报条件填写申报人符合申报条件的业绩。</w:t>
      </w:r>
    </w:p>
    <w:p w:rsidR="00144F2A" w:rsidRDefault="00144F2A" w:rsidP="00144F2A">
      <w:pPr>
        <w:widowControl/>
        <w:ind w:left="840" w:hangingChars="350" w:hanging="8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 xml:space="preserve">    2. 科研项目主要填写项目名称、项目起止时间、项目来源单位；著作论文主要填写著作/刊物名称、时间、论文标题；获奖栏目主要填写获奖名称、颁奖单位、个人排名。</w:t>
      </w:r>
    </w:p>
    <w:p w:rsidR="00C6434F" w:rsidRPr="00144F2A" w:rsidRDefault="00D80B68">
      <w:pPr>
        <w:rPr>
          <w:rFonts w:hint="eastAsia"/>
        </w:rPr>
      </w:pPr>
    </w:p>
    <w:sectPr w:rsidR="00C6434F" w:rsidRPr="00144F2A">
      <w:pgSz w:w="16838" w:h="11906" w:orient="landscape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68" w:rsidRDefault="00D80B68" w:rsidP="00144F2A">
      <w:r>
        <w:separator/>
      </w:r>
    </w:p>
  </w:endnote>
  <w:endnote w:type="continuationSeparator" w:id="0">
    <w:p w:rsidR="00D80B68" w:rsidRDefault="00D80B68" w:rsidP="0014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68" w:rsidRDefault="00D80B68" w:rsidP="00144F2A">
      <w:r>
        <w:separator/>
      </w:r>
    </w:p>
  </w:footnote>
  <w:footnote w:type="continuationSeparator" w:id="0">
    <w:p w:rsidR="00D80B68" w:rsidRDefault="00D80B68" w:rsidP="0014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2E"/>
    <w:rsid w:val="00144F2A"/>
    <w:rsid w:val="004B2375"/>
    <w:rsid w:val="00AA6502"/>
    <w:rsid w:val="00CF252E"/>
    <w:rsid w:val="00D80B68"/>
    <w:rsid w:val="00F7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88466-2A8A-4DBD-A76B-16D54A7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F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2020-11-30T12:59:00Z</dcterms:created>
  <dcterms:modified xsi:type="dcterms:W3CDTF">2020-11-30T13:07:00Z</dcterms:modified>
</cp:coreProperties>
</file>