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西北农林科技大学第五次研究生代表大会代表汇总表</w:t>
      </w:r>
    </w:p>
    <w:p>
      <w:pPr>
        <w:rPr>
          <w:rFonts w:hint="eastAsia"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院（盖章）：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动物科技学院  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567"/>
        <w:gridCol w:w="708"/>
        <w:gridCol w:w="1134"/>
        <w:gridCol w:w="198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负 责 人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田博文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联系方式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13679164422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代 表 基 本 情 况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专业班级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田博文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畜牧硕士2001班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中国青年志愿者协会会员单位负责人</w:t>
            </w:r>
          </w:p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陕西省青年志愿者协会理事单位负责人</w:t>
            </w:r>
          </w:p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校团委创业园团工委执行主席</w:t>
            </w:r>
          </w:p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校团委创业园团工委副书记</w:t>
            </w:r>
          </w:p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5.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校研会办公室负责人</w:t>
            </w:r>
          </w:p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6.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动科学院研究生会执行主席</w:t>
            </w:r>
          </w:p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7.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王钰晨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畜牧硕士2004班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1.动科学院研究生会执行主席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宗学阳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畜牧硕士2001班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1.动科学院研究生会主席团成员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张淑雅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畜牧硕士2004班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1.研究生党支部组织委员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2.动科学院兼职辅导员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岳艳茹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中共预备党员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002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动科学院研究生会办公室负责人</w:t>
            </w:r>
          </w:p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班级宣传委员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段屈雨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共青团员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101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动科学院研究生会文体部负责人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校研究生会办公室工作人员</w:t>
            </w:r>
          </w:p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101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宋湘容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中共预备党员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畜牧硕士2101班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动科学院研究生会办公室工作人员</w:t>
            </w:r>
          </w:p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班级学习与生活委员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张源洁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共青团员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畜牧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硕士</w:t>
            </w:r>
            <w:r>
              <w:rPr>
                <w:rFonts w:ascii="仿宋" w:hAnsi="仿宋" w:eastAsia="仿宋"/>
                <w:sz w:val="22"/>
                <w:szCs w:val="22"/>
              </w:rPr>
              <w:t>2103班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</w:t>
            </w:r>
            <w:r>
              <w:rPr>
                <w:rFonts w:ascii="仿宋" w:hAnsi="仿宋" w:eastAsia="仿宋"/>
                <w:sz w:val="22"/>
                <w:szCs w:val="22"/>
              </w:rPr>
              <w:t>学术部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朱龙博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中共预备党员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105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张帆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畜牧硕士2104班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1.动科学院研究生会办公室工作人员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刘攀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105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</w:t>
            </w:r>
          </w:p>
        </w:tc>
        <w:tc>
          <w:tcPr>
            <w:tcW w:w="3827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1.班级宣传委员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冷祥恺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畜牧硕士2101班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史玉洁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畜牧硕士2001班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1.研究生党支部书记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赵家豪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畜牧硕士2</w:t>
            </w:r>
            <w:r>
              <w:rPr>
                <w:rFonts w:ascii="仿宋" w:hAnsi="仿宋" w:eastAsia="仿宋"/>
                <w:sz w:val="22"/>
                <w:szCs w:val="22"/>
              </w:rPr>
              <w:t>105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何勇龙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畜牧博士2101班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ascii="仿宋" w:hAnsi="仿宋" w:eastAsia="仿宋"/>
                <w:kern w:val="0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研究生党支部书记</w:t>
            </w:r>
          </w:p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代 表 基 本 情 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汉族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中共预备党员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水产硕士2001班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动科学院研究生会办公室负责人</w:t>
            </w:r>
          </w:p>
          <w:p>
            <w:pPr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班长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CA"/>
    <w:rsid w:val="001D1761"/>
    <w:rsid w:val="00276767"/>
    <w:rsid w:val="003873AE"/>
    <w:rsid w:val="005447FF"/>
    <w:rsid w:val="00592466"/>
    <w:rsid w:val="006E7E2C"/>
    <w:rsid w:val="00875F0B"/>
    <w:rsid w:val="008F6DEE"/>
    <w:rsid w:val="00AB4011"/>
    <w:rsid w:val="00AE0977"/>
    <w:rsid w:val="00B73856"/>
    <w:rsid w:val="00D164CA"/>
    <w:rsid w:val="00F2460F"/>
    <w:rsid w:val="1CD658CD"/>
    <w:rsid w:val="53E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776</Characters>
  <Lines>6</Lines>
  <Paragraphs>1</Paragraphs>
  <TotalTime>18</TotalTime>
  <ScaleCrop>false</ScaleCrop>
  <LinksUpToDate>false</LinksUpToDate>
  <CharactersWithSpaces>911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2021-10-10T16:11:00Z</dcterms:created>
  <dc:creator>Administrator</dc:creator>
  <cp:lastModifiedBy>Administrator</cp:lastModifiedBy>
  <cp:lastPrinted>2021-10-11T01:37:28Z</cp:lastPrinted>
  <dcterms:modified xsi:type="dcterms:W3CDTF">2021-10-11T01:38:56Z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BA8D10CAF3064F08A23ED6E07F60FB58</vt:lpwstr>
  </property>
</Properties>
</file>