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453" w:rsidRPr="00E01847" w:rsidRDefault="00E01847" w:rsidP="00E01847">
      <w:pPr>
        <w:jc w:val="center"/>
        <w:rPr>
          <w:rFonts w:hint="eastAsia"/>
          <w:b/>
          <w:sz w:val="32"/>
          <w:szCs w:val="32"/>
        </w:rPr>
      </w:pPr>
      <w:r w:rsidRPr="00E01847">
        <w:rPr>
          <w:rFonts w:hint="eastAsia"/>
          <w:b/>
          <w:sz w:val="32"/>
          <w:szCs w:val="32"/>
        </w:rPr>
        <w:t>校外人员进校审批流程</w:t>
      </w:r>
    </w:p>
    <w:p w:rsidR="00E01847" w:rsidRDefault="00E01847">
      <w:pPr>
        <w:rPr>
          <w:rFonts w:hint="eastAsia"/>
        </w:rPr>
      </w:pPr>
    </w:p>
    <w:p w:rsidR="00E01847" w:rsidRDefault="00E01847" w:rsidP="00E01847">
      <w:pPr>
        <w:rPr>
          <w:rFonts w:hint="eastAsia"/>
        </w:rPr>
      </w:pPr>
      <w:r>
        <w:rPr>
          <w:rFonts w:hint="eastAsia"/>
        </w:rPr>
        <w:t>校外人员进校审批有两种方式，均由校内人员发起：</w:t>
      </w:r>
    </w:p>
    <w:p w:rsidR="00E01847" w:rsidRDefault="00E01847" w:rsidP="00E01847">
      <w:pPr>
        <w:rPr>
          <w:rFonts w:hint="eastAsia"/>
        </w:rPr>
      </w:pPr>
      <w:r>
        <w:rPr>
          <w:rFonts w:hint="eastAsia"/>
        </w:rPr>
        <w:t>一、方便快捷，手机等移动端使用企业</w:t>
      </w:r>
      <w:proofErr w:type="gramStart"/>
      <w:r>
        <w:rPr>
          <w:rFonts w:hint="eastAsia"/>
        </w:rPr>
        <w:t>微信或微信</w:t>
      </w:r>
      <w:proofErr w:type="gramEnd"/>
      <w:r>
        <w:rPr>
          <w:rFonts w:hint="eastAsia"/>
        </w:rPr>
        <w:t>企业号中“</w:t>
      </w:r>
      <w:r>
        <w:rPr>
          <w:rFonts w:hint="eastAsia"/>
        </w:rPr>
        <w:t>A.</w:t>
      </w:r>
      <w:r>
        <w:rPr>
          <w:rFonts w:hint="eastAsia"/>
        </w:rPr>
        <w:t>校外人员来校申请”模块。请注意“预计进校”和“预计离校”时间段的选择。</w:t>
      </w:r>
    </w:p>
    <w:p w:rsidR="00E01847" w:rsidRDefault="00E01847" w:rsidP="00E0184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561276" cy="3818909"/>
            <wp:effectExtent l="19050" t="0" r="1074" b="0"/>
            <wp:docPr id="1" name="图片 1" descr="https://bwch.nwsuaf.edu.cn/images/2021-09/229917992da34f84b01a9842dd4223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wch.nwsuaf.edu.cn/images/2021-09/229917992da34f84b01a9842dd4223b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089" cy="3820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847" w:rsidRDefault="00E01847" w:rsidP="00E01847">
      <w:pPr>
        <w:rPr>
          <w:rFonts w:hint="eastAsia"/>
        </w:rPr>
      </w:pPr>
      <w:r w:rsidRPr="00E01847">
        <w:rPr>
          <w:rFonts w:hint="eastAsia"/>
        </w:rPr>
        <w:t>二、高效准确，电脑等浏览器使用新版信息综合服务平台（点击进入）的“工作台”中“校外人员进出校”模块。人车数据较多时可以使用批量申请的导入功能，请按提示下载模版，编辑后导入。</w:t>
      </w:r>
    </w:p>
    <w:p w:rsidR="00E01847" w:rsidRDefault="00E01847" w:rsidP="00E01847">
      <w:pPr>
        <w:rPr>
          <w:rFonts w:hint="eastAsia"/>
          <w:b/>
        </w:rPr>
      </w:pPr>
      <w:r>
        <w:rPr>
          <w:noProof/>
        </w:rPr>
        <w:drawing>
          <wp:inline distT="0" distB="0" distL="0" distR="0">
            <wp:extent cx="3451806" cy="2247655"/>
            <wp:effectExtent l="19050" t="0" r="0" b="0"/>
            <wp:docPr id="4" name="图片 4" descr="https://bwch.nwsuaf.edu.cn/images/2021-09/f08d525b4103402abf31fb5fe68603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wch.nwsuaf.edu.cn/images/2021-09/f08d525b4103402abf31fb5fe68603f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983" cy="2249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847" w:rsidRPr="00E01847" w:rsidRDefault="00E01847" w:rsidP="00E01847">
      <w:r w:rsidRPr="00E01847">
        <w:rPr>
          <w:rFonts w:hint="eastAsia"/>
        </w:rPr>
        <w:t>以上两种方式均可保存草稿，草稿文件自动生成二维码，二</w:t>
      </w:r>
      <w:proofErr w:type="gramStart"/>
      <w:r w:rsidRPr="00E01847">
        <w:rPr>
          <w:rFonts w:hint="eastAsia"/>
        </w:rPr>
        <w:t>维码可</w:t>
      </w:r>
      <w:proofErr w:type="gramEnd"/>
      <w:r w:rsidRPr="00E01847">
        <w:rPr>
          <w:rFonts w:hint="eastAsia"/>
        </w:rPr>
        <w:t>发给校外人员，</w:t>
      </w:r>
      <w:proofErr w:type="gramStart"/>
      <w:r w:rsidRPr="00E01847">
        <w:rPr>
          <w:rFonts w:hint="eastAsia"/>
        </w:rPr>
        <w:t>扫码后</w:t>
      </w:r>
      <w:proofErr w:type="gramEnd"/>
      <w:r w:rsidRPr="00E01847">
        <w:rPr>
          <w:rFonts w:hint="eastAsia"/>
        </w:rPr>
        <w:t>自行填写信息，之后校内人员继续按审批流程进行。</w:t>
      </w:r>
    </w:p>
    <w:sectPr w:rsidR="00E01847" w:rsidRPr="00E01847" w:rsidSect="00D97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1847"/>
    <w:rsid w:val="00005234"/>
    <w:rsid w:val="00085712"/>
    <w:rsid w:val="00133CD6"/>
    <w:rsid w:val="00167BBE"/>
    <w:rsid w:val="001A07D4"/>
    <w:rsid w:val="00201156"/>
    <w:rsid w:val="0021407C"/>
    <w:rsid w:val="0025692B"/>
    <w:rsid w:val="002641CD"/>
    <w:rsid w:val="002778B9"/>
    <w:rsid w:val="002B63D0"/>
    <w:rsid w:val="00303C71"/>
    <w:rsid w:val="0035732D"/>
    <w:rsid w:val="003E4CAE"/>
    <w:rsid w:val="00403C49"/>
    <w:rsid w:val="0042611D"/>
    <w:rsid w:val="004F531F"/>
    <w:rsid w:val="00547797"/>
    <w:rsid w:val="005D6D46"/>
    <w:rsid w:val="00655679"/>
    <w:rsid w:val="006A6A3F"/>
    <w:rsid w:val="006E2065"/>
    <w:rsid w:val="00722E99"/>
    <w:rsid w:val="0076645B"/>
    <w:rsid w:val="00776553"/>
    <w:rsid w:val="00851462"/>
    <w:rsid w:val="008833FD"/>
    <w:rsid w:val="00897107"/>
    <w:rsid w:val="00952786"/>
    <w:rsid w:val="00965641"/>
    <w:rsid w:val="009D2CD8"/>
    <w:rsid w:val="00A474EF"/>
    <w:rsid w:val="00AB660D"/>
    <w:rsid w:val="00AC1B95"/>
    <w:rsid w:val="00AC3ABE"/>
    <w:rsid w:val="00AC5261"/>
    <w:rsid w:val="00AF0464"/>
    <w:rsid w:val="00B81AFA"/>
    <w:rsid w:val="00BA2ED3"/>
    <w:rsid w:val="00C155C0"/>
    <w:rsid w:val="00C30DF3"/>
    <w:rsid w:val="00CD05C8"/>
    <w:rsid w:val="00D07FFA"/>
    <w:rsid w:val="00D362A8"/>
    <w:rsid w:val="00D37828"/>
    <w:rsid w:val="00D97453"/>
    <w:rsid w:val="00DA0F37"/>
    <w:rsid w:val="00E01847"/>
    <w:rsid w:val="00E31DF2"/>
    <w:rsid w:val="00E56437"/>
    <w:rsid w:val="00E5737E"/>
    <w:rsid w:val="00E930E5"/>
    <w:rsid w:val="00E97377"/>
    <w:rsid w:val="00EE1163"/>
    <w:rsid w:val="00F217A8"/>
    <w:rsid w:val="00F4764F"/>
    <w:rsid w:val="00F512BE"/>
    <w:rsid w:val="00F82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4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18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018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4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何梅荣</dc:creator>
  <cp:lastModifiedBy>何梅荣</cp:lastModifiedBy>
  <cp:revision>1</cp:revision>
  <dcterms:created xsi:type="dcterms:W3CDTF">2021-10-25T01:19:00Z</dcterms:created>
  <dcterms:modified xsi:type="dcterms:W3CDTF">2021-10-25T01:25:00Z</dcterms:modified>
</cp:coreProperties>
</file>