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动物科技学院2021-2022学年班干部名单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团支部书记：任红英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班长/团支部副书记：臧嘉晟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组织委员：傅家琪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宣传委员：王若兰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实践与科创委员：曹渊婷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学习与生活委员：张东杰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文体委员：唐心俞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宿舍长：02#404米  芳、02#402王若兰、02#327薛  涛、13#429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刘浩栋、13#428牛  晨、13#508张东杰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团支部书记：袁欢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班长/团支部副书记：郝瑞东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组织委员：文成龙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宣传委员：孟金铭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实践与科创委员：许库尔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学习与生活委员：刘建明、杨焮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文体委员：袁欢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宿舍长：02#405袁  欢、02#407虎巧燕、13#509文成龙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动科1803班：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团支部书记：朱品蕙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班长/团支部副书记：宋兴亚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组织委员：卢慧敏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宣传委员：米金秋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实践与科创委员：肖天帅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学习与生活委员：王琪璘、马爱杰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文体委员：李雪峰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宿舍长：02#408蒋静雅、02#409王琪璘、02#410赵冬玥、13#510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张皓元、13#511肖天帅、13#512廖旭杰、13#513白国栋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动科1804班：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团支部书记：王乾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班长/团支部副书记：杨博华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实践与科创委员：王厚文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学习与生活委员：莫昭毅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文体委员：尼玛曲珍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宿舍长：13#522洪志鹏、13#526廖搏浪、02#411李  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动科1805班：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团支部书记：刘尊海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班长/团支部副书记：李震震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组织委员：田佳卉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宣传委员：任亚轩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实践与科创委员：肖勇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学习与生活委员：贾垚甄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文体委员：杜佳勉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宿舍长：13#421逄世龙、13#601袁高翔、02#423任亚轩、02#424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陈湘楠、02#425王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动科1806班：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团支部书记：伍静昀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班长/团支部副书记：李翔宇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组织委员：张浩帅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宣传委员：王梓伊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实践与科创委员：何瑞莹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学习与生活委员：曹敞、王浩然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文体委员：伍静昀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宿舍长：13#631吕广泉、13#630肖  健、02#427伍静昀、02#426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王梓伊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水产1801班：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团支部书记：周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班长/团支部副书记：林之洋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组织委员：林之洋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宣传委员：叶丽敏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实践与科创委员：杜  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学习与生活委员：孙中郴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文体委员：刘家凯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宿舍长：02#327李嬿瑶、13#225张浩苇、13#401徐飞凡、13#402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林之洋、13#425李经楷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水产1802班：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班长/团支部副书记：梁昌帅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团支部书记：秦紫薇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组织委员：宋清川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宣传委员：卫明魁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实践与科创委员：张志强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学习与生活委员：蔡瑛婕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文体委员：段琦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宿舍长：13#403王子龙、13#420杨玉龙、02#311边重千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团支部书记：李亿豪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班长/团支部副书记：赵家悦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组织委员：马雨禾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宣传委员：王嘉瑞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实践与科创委员：吕鑫莹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学习与生活委员：任妍妍、孙圣杰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文体委员：刘浪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宿舍长：02#122马雨禾、02#418王燕秋、13#309陈子昂、13#310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程昭翔、13#311唐浩然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团支部书记：刘杰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班长/团支部副书记：冯炜杰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组织委员：吴傲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宣传委员：李鸿蕊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实践与科创委员：毛熠轩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学习与生活委员：郭晓龙、冯叮萍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文体委员：杨萌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宿舍长：02#210单聪慧、02#615阿旺曲卓、13#312刘广理、13#313周先辉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动科1903班：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团支部书记：王丽娜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班长/团支部副书记：程烨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组织委员：文筱雅、刘启祥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宣传委员：张琳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实践与科创委员：韩培源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学习与生活委员：游雪妮、王宇龙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文体委员：董书豪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宿舍长：02#310张  琳、02#321文筱雅、13#311董书豪、13#314程泽超、13#315程  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动科1904班：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团支部书记：孙彦鹏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班长/团支部副书记：杨瑞豪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组织委员：褚雨航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宣传委员：霍武强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实践与科创委员：李奇隆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学习与生活委员：王小正、王傲泽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文体委员：余璇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宿舍长：王雯佳02#323、牛  栋13#316、杨瑞豪13#317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动科1905班：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团支部书记：林佩霓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班长/团支部副书记：丁聪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组织委员：张姗姗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宣传委员：王新雨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实践与科创委员：岳梓萌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学习与生活委员：马妍妍、时雨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文体委员：郭家俊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宿舍长：02#410王思宇、02#326王丁香、02#413岳梓萌、13#318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李佳郴、13#319马俊林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动科1906班：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团支部书记：阎卉萱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班长/团支部副书记：岳阳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组织委员：雷霁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宣传委员：刘瑞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实践与科创委员：宁尚宇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学习与生活委员：王志颖、赵晶晶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文体委员：韩杰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宿舍长：02#412柴嘉雯、02#406达娃卓玛、13#321汪献财、13#320王昱人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水产1901班：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团支部书记：孔垂正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班长/团支部副书记：段会鑫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组织委员：江辛辕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宣传委员：李诗忆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实践与科创委员：张耿荣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学习与生活委员：张帅行、高霞霞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文体委员：杜雨优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宿舍长：02#413岳梓萌、02#414崔宇帆、13#322盛俊杰、13#323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江辛辕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水产1902班：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团支部书记：张倩青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班长/团支部副书记：邓昊阳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组织委员：来小明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宣传委员：贾耀翔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实践与科创委员：邢杨汾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学习与生活委员：路钰怡、许中政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文体委员：欧青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宿舍长：02#415韩喜盼、02#416高  妮、13#115孙常青、13#324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吕  蓁、13#325傅  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团支部书记：陈楚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班长/团支部副书记：漆政君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组织委员：马俊杰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宣传委员：张彧丽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实践与科创委员：李凡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学习与生活委员：梅想、牛毓睿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文体委员：张骐镜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宿舍长：13#301李珂轩、13#303梅  想、02#305王馨月、02#306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牛毓睿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团支部书记：张博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班长/团支部副书记：于若纯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宣传委员：李政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实践与科创委员：朱琦慧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学习与生活委员：刘芮兵、葛梓豪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文体委员：张昊玮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宿舍长：13#305郭志成、13#304吕润语、13#306韩艺帆、13#422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吴志立、02#307张美晗、02#308程文荟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动科2003班：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团支部书记：于泽铭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班长/团支部副书记：莫鼎臣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组织委员：黄晶晶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宣传委员：李姝涵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实践与科创委员：徐洁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学习与生活委员：刘一帆、王梦洋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文体委员：张鑫贺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宿舍长：13#308孙润卓、13#404刘一帆、13#406樊宇涵、02#310张羽霆、02#312程乐凡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动科2004班：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团支部书记：王紫腾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班长/团支部副书记：阮子豪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组织委员：王希越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宣传委员：江玄烨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实践与科创委员：刘驰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学习与生活委员：刘俊海、王博妍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文体委员：王新宇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宿舍长：13#407邓胜友、13#408卢文涛、02#313王紫腾、02#314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梁静茹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动科2005班：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团支部书记：彭通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班长/团支部副书记：查丁瑞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组织委员：叶美琳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宣传委员：李佰羽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实践与科创委员：高一航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学习与生活委员：赵子翔、张琪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文体委员：陶锐秋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宿舍长：13#409李扬帆、13#410高林枫、02#316张晨曦、02#318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史昕冉、02#324覃绍羽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动科2006班：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团支部书记：李艾欣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班长/团支部副书记：王梓玥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组织委员：雷烨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宣传委员：邢生炎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实践与科创委员：李雅芳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学习与生活委员：高嘉木、戚航菲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文体委员：刘亦轩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宿舍长：13#413郑伊帆、13#412刘亦轩、13#411刘大昕、02#331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戚航菲、02#325潘永笑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水产2001班：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团支部书记：刘勤学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班长/团支部副书记：段霖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组织委员：赵梓暄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宣传委员：卢滟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实践与科创委员：刘欣悦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学习与生活委员：姜富译、覃依琳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文体委员：杨天泽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宿舍长：13#424王禧成、13#426麦吾兰、13#610姜富译、02#328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卢 滟、02#428段 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水产2002班：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团支部书记：燕凯龙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班长/团支部副书记：王明民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组织委员：梁哲溪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宣传委员：杜  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实践与科创委员：李博宇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学习与生活委员：马海翔、张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文体委员：周正杨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宿舍长：13#120徐恒江、13#427梁哲溪、02#527薛嘉仪、02#528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张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团支部书记：高思祺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班长/团支部副书记：董益庭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组织委员：贾思潼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宣传委员：张德洋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实践与科创委员：简正冉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学习与生活委员：吕雯、马泰森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文体委员：高鸣璐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宿舍长：13#102简正冉、13#115马泰森、13#116张  硕、02#417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董益庭、02#506刘雨宸、02#419邱桂萍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团支部书记：张琨玉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班长/团支部副书记：韩汶珈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组织委员：刘佳琪、张广义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宣传委员：穆亚男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实践与科创委员：沈振扬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学习与生活委员：任炜渊、王馨怡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文体委员：洪乐儿、代正伟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宿舍长：02#420王宏扬、02#421赵艺嘉、13#117李松桥、13#118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刘起昊、13#119张广义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动科2103班：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团支部书记：杨怡帆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班长/团支部副书记：解礼禅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组织委员：辛俊毅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宣传委员：王雨虹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实践与科创委员：王嘉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学习与生活委员：刘得凯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文体委员：杨丹、刘美琪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宿舍长：13#121刘得凯、13#122王滋鹏、02#422纪美辰、02#429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王雨虹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动科2104班：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团支部书记：孙一扬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班长/团支部副书记：耿志强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组织委员：张如家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宣传委员：张思宇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实践与科创委员：李震兴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学习与生活委员：刘欣汝、李孟阳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文体委员：杨晨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宿舍长：13#201李荣光、13#202杨明心、13#203张如家、02#430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刘巧艳、02#431孙一扬、02#501杨  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动科2105班：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团支部书记：胡迪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班长/团支部副书记：徐静怡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组织委员：张爽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宣传委员：段金铭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实践与科创委员：吴滋涵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学习与生活委员：白萌萌、帖子航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文体委员：高梓硕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宿舍长：13#204李秦立、13#205汤普童、13#203曹官从、02#503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张斓琪、02#502刘芳蓉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动科2106班：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团支部书记：陆美涛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班长/团支部副书记：吴炳宣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组织委员：邵琪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宣传委员：徐帅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实践与科创委员：安姝洁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学习与生活委员：赵子仪、朱鑫豪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文体委员：刘嘉怡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宿舍长：02#505陆美涛、02#119肖翎瑜、13#206段树楠、13#207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汪英杰、13#208张勇平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动科2107班：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团支部书记：何嘉延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班长/团支部副书记：路晓冉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组织委员：崔励柏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宣传委员：李香香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实践与科创委员：何昊哲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学习与生活委员：胡思敏、邵时睿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文体委员：张珂垚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宿舍长：02#507胡思敏、02#509李香香、13#405金泰鹏、13#414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邵时睿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智牧2101班：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团支部书记：邱劢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班长/团支部副书记：施向进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组织委员：李淼宇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宣传委员：李衣然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实践与科创委员：李佳炜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学习与生活委员：冯顺、陈姿宇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文体委员：贾芯钰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宿舍长：02#510陈姿宇、02#511卢美轩、13#415陈  卓、13#416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琚国涛、13#417施向进、13#418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智牧2102班：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团支部书记：杨铭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赵鹏程班长/团支部副书记：刘欣平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组织委员：徐世宇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宣传委员：程明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实践与科创委员：姬奇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学习与生活委员：张悦、焦自由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文体委员：杨铸城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宿舍长：02#512狄文杰、02#513干佳民、02#531杨晓冉、13#419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程  明、13#524靖一哲、13#525徐文浩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701EB-427E-4526-B37D-C44ABA3525A2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3CDA"/>
    <w:rsid w:val="04377B9D"/>
    <w:rsid w:val="099077F7"/>
    <w:rsid w:val="0ABF6212"/>
    <w:rsid w:val="1871564F"/>
    <w:rsid w:val="1E08337C"/>
    <w:rsid w:val="269A78E9"/>
    <w:rsid w:val="2AE53F7B"/>
    <w:rsid w:val="2E55340A"/>
    <w:rsid w:val="2EA01AB7"/>
    <w:rsid w:val="30155903"/>
    <w:rsid w:val="34AE30A3"/>
    <w:rsid w:val="34F02299"/>
    <w:rsid w:val="3BEE7CC5"/>
    <w:rsid w:val="3EAC2BC4"/>
    <w:rsid w:val="41105D45"/>
    <w:rsid w:val="4239731A"/>
    <w:rsid w:val="4CE27936"/>
    <w:rsid w:val="51E41520"/>
    <w:rsid w:val="52A26615"/>
    <w:rsid w:val="5B69518A"/>
    <w:rsid w:val="5CDE6FFE"/>
    <w:rsid w:val="5DF03C74"/>
    <w:rsid w:val="5E6C5090"/>
    <w:rsid w:val="5FB72B8C"/>
    <w:rsid w:val="5FFD0B00"/>
    <w:rsid w:val="6122438F"/>
    <w:rsid w:val="622B4640"/>
    <w:rsid w:val="6C465BAC"/>
    <w:rsid w:val="705D2CAC"/>
    <w:rsid w:val="78EF5065"/>
    <w:rsid w:val="7F85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Hyperlink"/>
    <w:basedOn w:val="5"/>
    <w:qFormat/>
    <w:uiPriority w:val="0"/>
    <w:rPr>
      <w:color w:val="444444"/>
      <w:u w:val="none"/>
    </w:rPr>
  </w:style>
  <w:style w:type="character" w:customStyle="1" w:styleId="9">
    <w:name w:val="item-name"/>
    <w:basedOn w:val="5"/>
    <w:qFormat/>
    <w:uiPriority w:val="0"/>
    <w:rPr>
      <w:color w:val="444444"/>
      <w:sz w:val="21"/>
      <w:szCs w:val="21"/>
    </w:rPr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item-name2"/>
    <w:basedOn w:val="5"/>
    <w:qFormat/>
    <w:uiPriority w:val="0"/>
  </w:style>
  <w:style w:type="character" w:customStyle="1" w:styleId="12">
    <w:name w:val="item-name3"/>
    <w:basedOn w:val="5"/>
    <w:qFormat/>
    <w:uiPriority w:val="0"/>
    <w:rPr>
      <w:sz w:val="21"/>
      <w:szCs w:val="21"/>
    </w:rPr>
  </w:style>
  <w:style w:type="character" w:customStyle="1" w:styleId="13">
    <w:name w:val="path_name"/>
    <w:basedOn w:val="5"/>
    <w:qFormat/>
    <w:uiPriority w:val="0"/>
  </w:style>
  <w:style w:type="character" w:customStyle="1" w:styleId="14">
    <w:name w:val="pubdate-day"/>
    <w:basedOn w:val="5"/>
    <w:qFormat/>
    <w:uiPriority w:val="0"/>
    <w:rPr>
      <w:shd w:val="clear" w:fill="F2F2F2"/>
    </w:rPr>
  </w:style>
  <w:style w:type="character" w:customStyle="1" w:styleId="15">
    <w:name w:val="news_title"/>
    <w:basedOn w:val="5"/>
    <w:qFormat/>
    <w:uiPriority w:val="0"/>
    <w:rPr>
      <w:sz w:val="21"/>
      <w:szCs w:val="21"/>
    </w:rPr>
  </w:style>
  <w:style w:type="character" w:customStyle="1" w:styleId="16">
    <w:name w:val="current"/>
    <w:basedOn w:val="5"/>
    <w:qFormat/>
    <w:uiPriority w:val="0"/>
    <w:rPr>
      <w:color w:val="FEB70C"/>
    </w:rPr>
  </w:style>
  <w:style w:type="character" w:customStyle="1" w:styleId="17">
    <w:name w:val="col_name_text"/>
    <w:basedOn w:val="5"/>
    <w:qFormat/>
    <w:uiPriority w:val="0"/>
    <w:rPr>
      <w:color w:val="770095"/>
      <w:sz w:val="28"/>
      <w:szCs w:val="28"/>
      <w:u w:val="none"/>
    </w:rPr>
  </w:style>
  <w:style w:type="character" w:customStyle="1" w:styleId="18">
    <w:name w:val="news_meta"/>
    <w:basedOn w:val="5"/>
    <w:qFormat/>
    <w:uiPriority w:val="0"/>
    <w:rPr>
      <w:sz w:val="18"/>
      <w:szCs w:val="18"/>
    </w:rPr>
  </w:style>
  <w:style w:type="character" w:customStyle="1" w:styleId="19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20">
    <w:name w:val="more_text"/>
    <w:basedOn w:val="5"/>
    <w:qFormat/>
    <w:uiPriority w:val="0"/>
    <w:rPr>
      <w:rFonts w:hint="eastAsia" w:ascii="宋体" w:hAnsi="宋体" w:eastAsia="宋体" w:cs="宋体"/>
      <w:color w:val="888888"/>
    </w:rPr>
  </w:style>
  <w:style w:type="character" w:customStyle="1" w:styleId="21">
    <w:name w:val="font11"/>
    <w:basedOn w:val="5"/>
    <w:qFormat/>
    <w:uiPriority w:val="0"/>
    <w:rPr>
      <w:rFonts w:hint="eastAsia" w:ascii="方正仿宋_GB2312" w:hAnsi="方正仿宋_GB2312" w:eastAsia="方正仿宋_GB2312" w:cs="方正仿宋_GB2312"/>
      <w:b/>
      <w:bCs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2021-12-03T06:09:00Z</dcterms:created>
  <dc:creator>WPS_1560008651</dc:creator>
  <cp:lastModifiedBy>彭治骞</cp:lastModifiedBy>
  <cp:lastPrinted>2021-12-13T00:56:00Z</cp:lastPrinted>
  <dcterms:modified xsi:type="dcterms:W3CDTF">2021-12-16T07:28:40Z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B68D1FF8EDCD4139A325A8CB2C1F085C</vt:lpwstr>
  </property>
</Properties>
</file>