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3D20B" w14:textId="117B3801" w:rsidR="00736A3F" w:rsidRDefault="006E20E5">
      <w:pPr>
        <w:rPr>
          <w:rFonts w:ascii="仿宋" w:eastAsia="仿宋" w:hAnsi="仿宋"/>
          <w:sz w:val="28"/>
          <w:szCs w:val="28"/>
        </w:rPr>
      </w:pPr>
      <w:r w:rsidRPr="006E20E5">
        <w:rPr>
          <w:rFonts w:ascii="仿宋" w:eastAsia="仿宋" w:hAnsi="仿宋" w:hint="eastAsia"/>
          <w:sz w:val="28"/>
          <w:szCs w:val="28"/>
        </w:rPr>
        <w:t>附件</w:t>
      </w:r>
      <w:r w:rsidR="007A4584">
        <w:rPr>
          <w:rFonts w:ascii="仿宋" w:eastAsia="仿宋" w:hAnsi="仿宋"/>
          <w:sz w:val="28"/>
          <w:szCs w:val="28"/>
        </w:rPr>
        <w:t>2</w:t>
      </w:r>
    </w:p>
    <w:p w14:paraId="1EF90D04" w14:textId="55E36E13" w:rsidR="006E20E5" w:rsidRPr="003A02B9" w:rsidRDefault="006E20E5" w:rsidP="006E20E5">
      <w:pPr>
        <w:jc w:val="center"/>
        <w:rPr>
          <w:rFonts w:ascii="黑体" w:eastAsia="黑体" w:hAnsi="黑体"/>
          <w:sz w:val="32"/>
          <w:szCs w:val="32"/>
        </w:rPr>
      </w:pPr>
      <w:r w:rsidRPr="003A02B9">
        <w:rPr>
          <w:rFonts w:ascii="黑体" w:eastAsia="黑体" w:hAnsi="黑体" w:hint="eastAsia"/>
          <w:sz w:val="32"/>
          <w:szCs w:val="32"/>
        </w:rPr>
        <w:t>各学院（所）优秀导师推荐名额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68"/>
        <w:gridCol w:w="3685"/>
        <w:gridCol w:w="2410"/>
        <w:gridCol w:w="1377"/>
      </w:tblGrid>
      <w:tr w:rsidR="006E20E5" w:rsidRPr="003A02B9" w14:paraId="5AD34A66" w14:textId="77777777" w:rsidTr="003A02B9">
        <w:trPr>
          <w:trHeight w:val="529"/>
          <w:jc w:val="center"/>
        </w:trPr>
        <w:tc>
          <w:tcPr>
            <w:tcW w:w="868" w:type="dxa"/>
            <w:vAlign w:val="center"/>
          </w:tcPr>
          <w:p w14:paraId="6F9DB13F" w14:textId="3E6FD7D3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3685" w:type="dxa"/>
            <w:vAlign w:val="center"/>
          </w:tcPr>
          <w:p w14:paraId="0FA5AC7C" w14:textId="205EBBD8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410" w:type="dxa"/>
            <w:vAlign w:val="center"/>
          </w:tcPr>
          <w:p w14:paraId="61D6C86B" w14:textId="0D7A2A94" w:rsidR="006E20E5" w:rsidRPr="003A02B9" w:rsidRDefault="003A02B9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推荐名</w:t>
            </w:r>
            <w:r w:rsidR="006E20E5" w:rsidRPr="003A02B9">
              <w:rPr>
                <w:rFonts w:ascii="黑体" w:eastAsia="黑体" w:hAnsi="黑体" w:hint="eastAsia"/>
                <w:sz w:val="28"/>
                <w:szCs w:val="28"/>
              </w:rPr>
              <w:t>额</w:t>
            </w:r>
          </w:p>
        </w:tc>
        <w:tc>
          <w:tcPr>
            <w:tcW w:w="1377" w:type="dxa"/>
            <w:vAlign w:val="center"/>
          </w:tcPr>
          <w:p w14:paraId="07D393A1" w14:textId="439C1500" w:rsidR="006E20E5" w:rsidRPr="003A02B9" w:rsidRDefault="006E20E5" w:rsidP="006E20E5">
            <w:pPr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A02B9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E4066E" w:rsidRPr="004E7173" w14:paraId="0DA93071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76DA0CC2" w14:textId="0DDCB88D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26286949" w14:textId="67A0A727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农学院</w:t>
            </w:r>
          </w:p>
        </w:tc>
        <w:tc>
          <w:tcPr>
            <w:tcW w:w="2410" w:type="dxa"/>
            <w:vAlign w:val="center"/>
          </w:tcPr>
          <w:p w14:paraId="775BE444" w14:textId="544CC4AA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1B51013D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1914C126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2EB42A21" w14:textId="4AAEB082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50C10DFA" w14:textId="2AB64418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植物保护学院</w:t>
            </w:r>
          </w:p>
        </w:tc>
        <w:tc>
          <w:tcPr>
            <w:tcW w:w="2410" w:type="dxa"/>
            <w:vAlign w:val="center"/>
          </w:tcPr>
          <w:p w14:paraId="19420F6E" w14:textId="41280C95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1656C01C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468D227F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4C429383" w14:textId="3309F3A5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14:paraId="3121F816" w14:textId="1FD4CA4C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园艺学院</w:t>
            </w:r>
          </w:p>
        </w:tc>
        <w:tc>
          <w:tcPr>
            <w:tcW w:w="2410" w:type="dxa"/>
            <w:vAlign w:val="center"/>
          </w:tcPr>
          <w:p w14:paraId="7F372241" w14:textId="5C81C5F0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012A15A6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7FECDC02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2F714DE3" w14:textId="582EFBF5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14:paraId="28C5C40D" w14:textId="1D84D4E6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动物科技学院</w:t>
            </w:r>
          </w:p>
        </w:tc>
        <w:tc>
          <w:tcPr>
            <w:tcW w:w="2410" w:type="dxa"/>
            <w:vAlign w:val="center"/>
          </w:tcPr>
          <w:p w14:paraId="45FEDE3F" w14:textId="27C82556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5DA0E137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44468FF5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6B22174B" w14:textId="26C1F18D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14:paraId="15E47DED" w14:textId="2621CCBC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动物医学院</w:t>
            </w:r>
          </w:p>
        </w:tc>
        <w:tc>
          <w:tcPr>
            <w:tcW w:w="2410" w:type="dxa"/>
            <w:vAlign w:val="center"/>
          </w:tcPr>
          <w:p w14:paraId="79BFB34D" w14:textId="5BEE5B5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4A4E98BE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5D94EAD7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3CC1418C" w14:textId="795C6CA2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14:paraId="5CFC6569" w14:textId="7BBD24A4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林学院</w:t>
            </w:r>
          </w:p>
        </w:tc>
        <w:tc>
          <w:tcPr>
            <w:tcW w:w="2410" w:type="dxa"/>
            <w:vAlign w:val="center"/>
          </w:tcPr>
          <w:p w14:paraId="59CB46E8" w14:textId="58DF01D3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666C2359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01751729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35022E52" w14:textId="56D2EF35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14:paraId="2FB7CF11" w14:textId="4C2A737A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资源环境学院</w:t>
            </w:r>
          </w:p>
        </w:tc>
        <w:tc>
          <w:tcPr>
            <w:tcW w:w="2410" w:type="dxa"/>
            <w:vAlign w:val="center"/>
          </w:tcPr>
          <w:p w14:paraId="398F7965" w14:textId="3FB7FFC1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5030F6B3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2E3B0A08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09870FE2" w14:textId="752F9CE4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14:paraId="1D791331" w14:textId="6BE48255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水利与建筑工程学院</w:t>
            </w:r>
          </w:p>
        </w:tc>
        <w:tc>
          <w:tcPr>
            <w:tcW w:w="2410" w:type="dxa"/>
            <w:vAlign w:val="center"/>
          </w:tcPr>
          <w:p w14:paraId="48E1FA38" w14:textId="4B36B73F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204911C2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1D71CF0E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034EE330" w14:textId="3EA2D276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14:paraId="046E6030" w14:textId="2BA56BEE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机械与电子工程学院</w:t>
            </w:r>
          </w:p>
        </w:tc>
        <w:tc>
          <w:tcPr>
            <w:tcW w:w="2410" w:type="dxa"/>
            <w:vAlign w:val="center"/>
          </w:tcPr>
          <w:p w14:paraId="196CCA50" w14:textId="3BC1941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7D9A245C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656DE6BE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0406231D" w14:textId="0770C79F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14:paraId="7A7DD13F" w14:textId="513E5218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信息工程学院</w:t>
            </w:r>
          </w:p>
        </w:tc>
        <w:tc>
          <w:tcPr>
            <w:tcW w:w="2410" w:type="dxa"/>
            <w:vAlign w:val="center"/>
          </w:tcPr>
          <w:p w14:paraId="47D14EB0" w14:textId="1B752C41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</w:p>
        </w:tc>
        <w:tc>
          <w:tcPr>
            <w:tcW w:w="1377" w:type="dxa"/>
            <w:vAlign w:val="center"/>
          </w:tcPr>
          <w:p w14:paraId="43C486A3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1D590FB5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4439E476" w14:textId="0CA6CE92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14:paraId="7BFE49BF" w14:textId="5E9967ED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食品科学与工程学院</w:t>
            </w:r>
          </w:p>
        </w:tc>
        <w:tc>
          <w:tcPr>
            <w:tcW w:w="2410" w:type="dxa"/>
            <w:vAlign w:val="center"/>
          </w:tcPr>
          <w:p w14:paraId="65601E25" w14:textId="2D33891D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337151BA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70FB4357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7CBC6300" w14:textId="764F662A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center"/>
          </w:tcPr>
          <w:p w14:paraId="622EE571" w14:textId="0C019A5C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葡萄酒学院</w:t>
            </w:r>
          </w:p>
        </w:tc>
        <w:tc>
          <w:tcPr>
            <w:tcW w:w="2410" w:type="dxa"/>
            <w:vAlign w:val="center"/>
          </w:tcPr>
          <w:p w14:paraId="3C25165D" w14:textId="3B31944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</w:p>
        </w:tc>
        <w:tc>
          <w:tcPr>
            <w:tcW w:w="1377" w:type="dxa"/>
            <w:vAlign w:val="center"/>
          </w:tcPr>
          <w:p w14:paraId="75D7C05A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0B8E57BE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72534A2D" w14:textId="5F0F6320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14:paraId="00519E02" w14:textId="396EAB7C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2410" w:type="dxa"/>
            <w:vAlign w:val="center"/>
          </w:tcPr>
          <w:p w14:paraId="5627575E" w14:textId="6C8716E3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3E4F842C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2E8E74D3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6EC8B9A3" w14:textId="6C5AA4DB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center"/>
          </w:tcPr>
          <w:p w14:paraId="25868319" w14:textId="30734628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vAlign w:val="center"/>
          </w:tcPr>
          <w:p w14:paraId="34602AAD" w14:textId="4F6C3F86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</w:p>
        </w:tc>
        <w:tc>
          <w:tcPr>
            <w:tcW w:w="1377" w:type="dxa"/>
            <w:vAlign w:val="center"/>
          </w:tcPr>
          <w:p w14:paraId="68520B75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1054A727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2A249D04" w14:textId="6C73446A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14:paraId="59A87E8A" w14:textId="560AE324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经济管理学院</w:t>
            </w:r>
          </w:p>
        </w:tc>
        <w:tc>
          <w:tcPr>
            <w:tcW w:w="2410" w:type="dxa"/>
            <w:vAlign w:val="center"/>
          </w:tcPr>
          <w:p w14:paraId="300B570A" w14:textId="23C8AC03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3</w:t>
            </w:r>
          </w:p>
        </w:tc>
        <w:tc>
          <w:tcPr>
            <w:tcW w:w="1377" w:type="dxa"/>
            <w:vAlign w:val="center"/>
          </w:tcPr>
          <w:p w14:paraId="3E16EB7B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1FD62588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1A9D3200" w14:textId="1D14953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3685" w:type="dxa"/>
            <w:vAlign w:val="center"/>
          </w:tcPr>
          <w:p w14:paraId="1B93F1A2" w14:textId="046FDF6F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人文社会发展学院</w:t>
            </w:r>
          </w:p>
        </w:tc>
        <w:tc>
          <w:tcPr>
            <w:tcW w:w="2410" w:type="dxa"/>
            <w:vAlign w:val="center"/>
          </w:tcPr>
          <w:p w14:paraId="15A9A035" w14:textId="79851EE6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2773C841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5635DFA8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756A838E" w14:textId="39AD1874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3685" w:type="dxa"/>
            <w:vAlign w:val="center"/>
          </w:tcPr>
          <w:p w14:paraId="1245E4C9" w14:textId="1EC0C734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语言文化学院</w:t>
            </w:r>
          </w:p>
        </w:tc>
        <w:tc>
          <w:tcPr>
            <w:tcW w:w="2410" w:type="dxa"/>
            <w:vAlign w:val="center"/>
          </w:tcPr>
          <w:p w14:paraId="1E66B2C9" w14:textId="1EB2CBDA" w:rsidR="00E4066E" w:rsidRPr="00114288" w:rsidRDefault="00114288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4288">
              <w:t>1</w:t>
            </w:r>
          </w:p>
        </w:tc>
        <w:tc>
          <w:tcPr>
            <w:tcW w:w="1377" w:type="dxa"/>
            <w:vAlign w:val="center"/>
          </w:tcPr>
          <w:p w14:paraId="64E59299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209117FA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6BD21555" w14:textId="408FD9D4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3685" w:type="dxa"/>
            <w:vAlign w:val="center"/>
          </w:tcPr>
          <w:p w14:paraId="75894DE5" w14:textId="204C4D31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水土保持研究所</w:t>
            </w:r>
          </w:p>
        </w:tc>
        <w:tc>
          <w:tcPr>
            <w:tcW w:w="2410" w:type="dxa"/>
            <w:vAlign w:val="center"/>
          </w:tcPr>
          <w:p w14:paraId="2F7E3950" w14:textId="45AB1A19" w:rsidR="00E4066E" w:rsidRPr="00114288" w:rsidRDefault="00114288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14288">
              <w:t>3</w:t>
            </w:r>
          </w:p>
        </w:tc>
        <w:tc>
          <w:tcPr>
            <w:tcW w:w="1377" w:type="dxa"/>
            <w:vAlign w:val="center"/>
          </w:tcPr>
          <w:p w14:paraId="186973ED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38E03061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7951933B" w14:textId="69A482FD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3685" w:type="dxa"/>
            <w:vAlign w:val="center"/>
          </w:tcPr>
          <w:p w14:paraId="498A2E3A" w14:textId="720681D6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vAlign w:val="center"/>
          </w:tcPr>
          <w:p w14:paraId="551C4135" w14:textId="7A1EF304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  <w:bookmarkStart w:id="0" w:name="_GoBack"/>
            <w:bookmarkEnd w:id="0"/>
          </w:p>
        </w:tc>
        <w:tc>
          <w:tcPr>
            <w:tcW w:w="1377" w:type="dxa"/>
            <w:vAlign w:val="center"/>
          </w:tcPr>
          <w:p w14:paraId="37FE7BCD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7F0DDAF3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0BACC8F7" w14:textId="6742101B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3685" w:type="dxa"/>
            <w:vAlign w:val="center"/>
          </w:tcPr>
          <w:p w14:paraId="7EA66965" w14:textId="7377D838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风景园林艺术学院</w:t>
            </w:r>
          </w:p>
        </w:tc>
        <w:tc>
          <w:tcPr>
            <w:tcW w:w="2410" w:type="dxa"/>
            <w:vAlign w:val="center"/>
          </w:tcPr>
          <w:p w14:paraId="51263456" w14:textId="7AE83124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</w:p>
        </w:tc>
        <w:tc>
          <w:tcPr>
            <w:tcW w:w="1377" w:type="dxa"/>
            <w:vAlign w:val="center"/>
          </w:tcPr>
          <w:p w14:paraId="41B2AFC4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643E41C5" w14:textId="77777777" w:rsidTr="00E4066E">
        <w:trPr>
          <w:trHeight w:val="529"/>
          <w:jc w:val="center"/>
        </w:trPr>
        <w:tc>
          <w:tcPr>
            <w:tcW w:w="868" w:type="dxa"/>
            <w:vAlign w:val="center"/>
          </w:tcPr>
          <w:p w14:paraId="519599EE" w14:textId="6C70C0BC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3F36"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3685" w:type="dxa"/>
            <w:vAlign w:val="center"/>
          </w:tcPr>
          <w:p w14:paraId="733F30D3" w14:textId="67365C4C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化学与药学院</w:t>
            </w:r>
          </w:p>
        </w:tc>
        <w:tc>
          <w:tcPr>
            <w:tcW w:w="2410" w:type="dxa"/>
            <w:vAlign w:val="center"/>
          </w:tcPr>
          <w:p w14:paraId="5A410809" w14:textId="23EFCBFB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2</w:t>
            </w:r>
          </w:p>
        </w:tc>
        <w:tc>
          <w:tcPr>
            <w:tcW w:w="1377" w:type="dxa"/>
            <w:vAlign w:val="center"/>
          </w:tcPr>
          <w:p w14:paraId="0BDE2501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4066E" w:rsidRPr="004E7173" w14:paraId="26CC623E" w14:textId="77777777" w:rsidTr="00E4066E">
        <w:trPr>
          <w:trHeight w:val="510"/>
          <w:jc w:val="center"/>
        </w:trPr>
        <w:tc>
          <w:tcPr>
            <w:tcW w:w="868" w:type="dxa"/>
            <w:vAlign w:val="center"/>
          </w:tcPr>
          <w:p w14:paraId="436E1B6D" w14:textId="3C9EDFD6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721EFDE9" w14:textId="6048DC43" w:rsidR="00E4066E" w:rsidRPr="004E7173" w:rsidRDefault="00E4066E" w:rsidP="00E4066E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4"/>
                <w:szCs w:val="24"/>
              </w:rPr>
            </w:pPr>
            <w:r w:rsidRPr="004E7173">
              <w:rPr>
                <w:rFonts w:hint="eastAsia"/>
                <w:sz w:val="24"/>
                <w:szCs w:val="24"/>
              </w:rPr>
              <w:t>草业与草原学院</w:t>
            </w:r>
          </w:p>
        </w:tc>
        <w:tc>
          <w:tcPr>
            <w:tcW w:w="2410" w:type="dxa"/>
            <w:vAlign w:val="center"/>
          </w:tcPr>
          <w:p w14:paraId="29FFC144" w14:textId="2D580B31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B3AFF">
              <w:t>1</w:t>
            </w:r>
          </w:p>
        </w:tc>
        <w:tc>
          <w:tcPr>
            <w:tcW w:w="1377" w:type="dxa"/>
            <w:vAlign w:val="center"/>
          </w:tcPr>
          <w:p w14:paraId="53A61DA7" w14:textId="77777777" w:rsidR="00E4066E" w:rsidRPr="004E7173" w:rsidRDefault="00E4066E" w:rsidP="00E4066E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1102AFA0" w14:textId="4FDB979E" w:rsidR="006E20E5" w:rsidRPr="004E7173" w:rsidRDefault="008544AC" w:rsidP="006E20E5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sectPr w:rsidR="006E20E5" w:rsidRPr="004E7173" w:rsidSect="0073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51B5C" w14:textId="77777777" w:rsidR="00F330FC" w:rsidRDefault="00F330FC" w:rsidP="00F330FC">
      <w:r>
        <w:separator/>
      </w:r>
    </w:p>
  </w:endnote>
  <w:endnote w:type="continuationSeparator" w:id="0">
    <w:p w14:paraId="616BBDEE" w14:textId="77777777" w:rsidR="00F330FC" w:rsidRDefault="00F330FC" w:rsidP="00F3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C7755" w14:textId="77777777" w:rsidR="00F330FC" w:rsidRDefault="00F330FC" w:rsidP="00F330FC">
      <w:r>
        <w:separator/>
      </w:r>
    </w:p>
  </w:footnote>
  <w:footnote w:type="continuationSeparator" w:id="0">
    <w:p w14:paraId="158ED5F3" w14:textId="77777777" w:rsidR="00F330FC" w:rsidRDefault="00F330FC" w:rsidP="00F3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D24E5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4288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34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2B9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1DC6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36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4E5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173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1BD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C7D"/>
    <w:rsid w:val="006712CD"/>
    <w:rsid w:val="006716F8"/>
    <w:rsid w:val="006719C3"/>
    <w:rsid w:val="0067233A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DC8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858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0E5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84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4AC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97A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74F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66E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308C7"/>
    <w:rsid w:val="00F309B5"/>
    <w:rsid w:val="00F30A14"/>
    <w:rsid w:val="00F30F4A"/>
    <w:rsid w:val="00F31621"/>
    <w:rsid w:val="00F3189A"/>
    <w:rsid w:val="00F3241E"/>
    <w:rsid w:val="00F32AF5"/>
    <w:rsid w:val="00F330FC"/>
    <w:rsid w:val="00F332FD"/>
    <w:rsid w:val="00F3375B"/>
    <w:rsid w:val="00F34023"/>
    <w:rsid w:val="00F34597"/>
    <w:rsid w:val="00F34731"/>
    <w:rsid w:val="00F3510F"/>
    <w:rsid w:val="00F360B2"/>
    <w:rsid w:val="00F36182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D6BF697"/>
  <w15:chartTrackingRefBased/>
  <w15:docId w15:val="{50E3001F-3F8E-4FF2-90D8-46E24460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6E20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F33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30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3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30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任丽洁</dc:creator>
  <cp:keywords/>
  <dc:description/>
  <cp:lastModifiedBy>任丽洁</cp:lastModifiedBy>
  <cp:revision>20</cp:revision>
  <dcterms:created xsi:type="dcterms:W3CDTF">2021-11-16T03:29:00Z</dcterms:created>
  <dcterms:modified xsi:type="dcterms:W3CDTF">2022-04-13T06:19:00Z</dcterms:modified>
</cp:coreProperties>
</file>