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动物科技学院2022年夏季学期教师教育教学活动明细表</w:t>
      </w:r>
      <w:bookmarkEnd w:id="0"/>
    </w:p>
    <w:tbl>
      <w:tblPr>
        <w:tblStyle w:val="7"/>
        <w:tblW w:w="14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008"/>
        <w:gridCol w:w="1561"/>
        <w:gridCol w:w="1561"/>
        <w:gridCol w:w="1561"/>
        <w:gridCol w:w="1561"/>
        <w:gridCol w:w="1563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</w:t>
            </w:r>
          </w:p>
        </w:tc>
        <w:tc>
          <w:tcPr>
            <w:tcW w:w="1008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周次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周一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周二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周三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周四</w:t>
            </w:r>
          </w:p>
        </w:tc>
        <w:tc>
          <w:tcPr>
            <w:tcW w:w="1563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周五</w:t>
            </w:r>
          </w:p>
        </w:tc>
        <w:tc>
          <w:tcPr>
            <w:tcW w:w="3264" w:type="dxa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负责人/参加教师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sz w:val="24"/>
              </w:rPr>
              <w:t>青年教师驻站实践锻炼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1-4</w:t>
            </w:r>
          </w:p>
        </w:tc>
        <w:tc>
          <w:tcPr>
            <w:tcW w:w="780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陕西省渔业环境监测站太白冷水鱼试验基地、杨凌秦宝牛业有限公司、成都中科奥格生物科技有限公司、甘肃金昌肉羊试验示范基地、洛川养猪研究院</w:t>
            </w:r>
          </w:p>
        </w:tc>
        <w:tc>
          <w:tcPr>
            <w:tcW w:w="32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刘艳利、刘天强、于佳佳、邓露、陈宁博、徐坤、张俊、李冉、武圣儒、褚瑰燕、夏博、王二龙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畜牧企业产业考察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2-3</w:t>
            </w:r>
          </w:p>
        </w:tc>
        <w:tc>
          <w:tcPr>
            <w:tcW w:w="780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考察畜牧龙头企业，洽谈校企合作交流，访企拓岗。</w:t>
            </w:r>
          </w:p>
        </w:tc>
        <w:tc>
          <w:tcPr>
            <w:tcW w:w="32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院领导、教师代表、安相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智牧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</w:rPr>
              <w:t>建设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教材建设研讨会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课程建设研讨会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编写组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分别</w:t>
            </w:r>
            <w:r>
              <w:rPr>
                <w:rFonts w:hint="eastAsia" w:ascii="宋体" w:hAnsi="宋体" w:eastAsia="宋体" w:cs="宋体"/>
                <w:sz w:val="24"/>
              </w:rPr>
              <w:t>召开编写会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编写组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分别</w:t>
            </w:r>
            <w:r>
              <w:rPr>
                <w:rFonts w:hint="eastAsia" w:ascii="宋体" w:hAnsi="宋体" w:eastAsia="宋体" w:cs="宋体"/>
                <w:sz w:val="24"/>
              </w:rPr>
              <w:t>召开编写会</w:t>
            </w:r>
          </w:p>
        </w:tc>
        <w:tc>
          <w:tcPr>
            <w:tcW w:w="326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王洪宝、智牧系全体教师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9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-4</w:t>
            </w:r>
          </w:p>
        </w:tc>
        <w:tc>
          <w:tcPr>
            <w:tcW w:w="780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智慧牧业企业考察、学习</w:t>
            </w:r>
          </w:p>
        </w:tc>
        <w:tc>
          <w:tcPr>
            <w:tcW w:w="326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教学研究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人才培养方案研讨（系）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课程思政经验交流（课程组）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教材建设（教研室）</w:t>
            </w:r>
          </w:p>
        </w:tc>
        <w:tc>
          <w:tcPr>
            <w:tcW w:w="32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张恩平、孙青竹、任战军、王洪宝、王高学，各系教师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青年教师教学能力提升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1-4</w:t>
            </w:r>
          </w:p>
        </w:tc>
        <w:tc>
          <w:tcPr>
            <w:tcW w:w="780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参加2次学校教师教学能力提升主题活动。</w:t>
            </w:r>
          </w:p>
        </w:tc>
        <w:tc>
          <w:tcPr>
            <w:tcW w:w="32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郭超，近三年新进及计划开展课程建设、教学改革的教师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教学观摩（视频）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青年教师讲课比赛</w:t>
            </w:r>
          </w:p>
        </w:tc>
        <w:tc>
          <w:tcPr>
            <w:tcW w:w="32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郭超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教学改革研究活动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教改项目中期汇报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郭超、各项目团队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>
      <w:pPr>
        <w:jc w:val="left"/>
        <w:rPr>
          <w:rFonts w:ascii="仿宋" w:hAnsi="仿宋" w:eastAsia="仿宋" w:cs="仿宋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Cs w:val="21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MDdkMmRmODJlYjRlZWU1NWJjNmJhNDRlNjIwNjgifQ=="/>
  </w:docVars>
  <w:rsids>
    <w:rsidRoot w:val="495E1FCC"/>
    <w:rsid w:val="003D0B57"/>
    <w:rsid w:val="00A13226"/>
    <w:rsid w:val="00B100AD"/>
    <w:rsid w:val="010345F9"/>
    <w:rsid w:val="015B5E7D"/>
    <w:rsid w:val="01863FAD"/>
    <w:rsid w:val="01D04CD8"/>
    <w:rsid w:val="01F44381"/>
    <w:rsid w:val="02240524"/>
    <w:rsid w:val="030C3BD6"/>
    <w:rsid w:val="03186EC8"/>
    <w:rsid w:val="03210B87"/>
    <w:rsid w:val="0429303C"/>
    <w:rsid w:val="0437131A"/>
    <w:rsid w:val="04A805BD"/>
    <w:rsid w:val="07E8754E"/>
    <w:rsid w:val="081303C8"/>
    <w:rsid w:val="08D83911"/>
    <w:rsid w:val="0ACD6B49"/>
    <w:rsid w:val="0AFC15E8"/>
    <w:rsid w:val="0BC34C3F"/>
    <w:rsid w:val="0BCA5A6F"/>
    <w:rsid w:val="0C043A62"/>
    <w:rsid w:val="0C48085D"/>
    <w:rsid w:val="0C7726C4"/>
    <w:rsid w:val="0D043ED8"/>
    <w:rsid w:val="0DDA7B4D"/>
    <w:rsid w:val="0E8D5E36"/>
    <w:rsid w:val="0F674E3F"/>
    <w:rsid w:val="0F6D26FF"/>
    <w:rsid w:val="0F9C3A0D"/>
    <w:rsid w:val="0FF11FD0"/>
    <w:rsid w:val="10B2297D"/>
    <w:rsid w:val="11340E5C"/>
    <w:rsid w:val="113F6B54"/>
    <w:rsid w:val="11812381"/>
    <w:rsid w:val="1223054E"/>
    <w:rsid w:val="13640D9C"/>
    <w:rsid w:val="13DB7E94"/>
    <w:rsid w:val="14A56516"/>
    <w:rsid w:val="158359E7"/>
    <w:rsid w:val="15AF4C9F"/>
    <w:rsid w:val="15BA3562"/>
    <w:rsid w:val="163A6B5F"/>
    <w:rsid w:val="16DC72AE"/>
    <w:rsid w:val="16E63A09"/>
    <w:rsid w:val="179A313A"/>
    <w:rsid w:val="17BA2861"/>
    <w:rsid w:val="18467331"/>
    <w:rsid w:val="1888635B"/>
    <w:rsid w:val="18A06DAC"/>
    <w:rsid w:val="194A5722"/>
    <w:rsid w:val="194B1A7D"/>
    <w:rsid w:val="19BC35A0"/>
    <w:rsid w:val="19CC6629"/>
    <w:rsid w:val="1A914C62"/>
    <w:rsid w:val="1B6C3693"/>
    <w:rsid w:val="1B764B3C"/>
    <w:rsid w:val="1BD057A8"/>
    <w:rsid w:val="1BD61CD8"/>
    <w:rsid w:val="1E387B27"/>
    <w:rsid w:val="1EA37419"/>
    <w:rsid w:val="1ECA05A8"/>
    <w:rsid w:val="206749F8"/>
    <w:rsid w:val="21880108"/>
    <w:rsid w:val="21B061B9"/>
    <w:rsid w:val="21C26CCA"/>
    <w:rsid w:val="21DA38AD"/>
    <w:rsid w:val="22596732"/>
    <w:rsid w:val="226C22F8"/>
    <w:rsid w:val="23024E6A"/>
    <w:rsid w:val="24163559"/>
    <w:rsid w:val="24B02CB6"/>
    <w:rsid w:val="24EB6D92"/>
    <w:rsid w:val="24FF3A46"/>
    <w:rsid w:val="26300D75"/>
    <w:rsid w:val="265A1C02"/>
    <w:rsid w:val="26B756C4"/>
    <w:rsid w:val="26BA2B06"/>
    <w:rsid w:val="2729659A"/>
    <w:rsid w:val="281F384C"/>
    <w:rsid w:val="2B5D7E4B"/>
    <w:rsid w:val="2B6366C1"/>
    <w:rsid w:val="2C3724DD"/>
    <w:rsid w:val="2DAB6DE4"/>
    <w:rsid w:val="2DBA1EEF"/>
    <w:rsid w:val="2E3D0E49"/>
    <w:rsid w:val="2E5C6CC1"/>
    <w:rsid w:val="2F8B747D"/>
    <w:rsid w:val="300B4FC2"/>
    <w:rsid w:val="303E005F"/>
    <w:rsid w:val="309F019C"/>
    <w:rsid w:val="316C4705"/>
    <w:rsid w:val="31B65526"/>
    <w:rsid w:val="322850C0"/>
    <w:rsid w:val="32CE0937"/>
    <w:rsid w:val="33576B0C"/>
    <w:rsid w:val="33602E04"/>
    <w:rsid w:val="33925D96"/>
    <w:rsid w:val="33B357CA"/>
    <w:rsid w:val="344D5062"/>
    <w:rsid w:val="345D45F6"/>
    <w:rsid w:val="34680EC5"/>
    <w:rsid w:val="35707889"/>
    <w:rsid w:val="36C04D62"/>
    <w:rsid w:val="374D6086"/>
    <w:rsid w:val="37A24437"/>
    <w:rsid w:val="37C650D5"/>
    <w:rsid w:val="387E2FB0"/>
    <w:rsid w:val="38F43365"/>
    <w:rsid w:val="393608E6"/>
    <w:rsid w:val="39F76441"/>
    <w:rsid w:val="39F93032"/>
    <w:rsid w:val="3A044A41"/>
    <w:rsid w:val="3ABA665C"/>
    <w:rsid w:val="3ACB47D7"/>
    <w:rsid w:val="3B632AE9"/>
    <w:rsid w:val="3BEA2BA1"/>
    <w:rsid w:val="3C4E6795"/>
    <w:rsid w:val="3D012970"/>
    <w:rsid w:val="3DE827D2"/>
    <w:rsid w:val="3E176540"/>
    <w:rsid w:val="3E2201EF"/>
    <w:rsid w:val="3F3928A8"/>
    <w:rsid w:val="3F8F3F77"/>
    <w:rsid w:val="40885C07"/>
    <w:rsid w:val="40A920FC"/>
    <w:rsid w:val="410F7227"/>
    <w:rsid w:val="41545AE7"/>
    <w:rsid w:val="428174F2"/>
    <w:rsid w:val="429F402B"/>
    <w:rsid w:val="42B3026F"/>
    <w:rsid w:val="42B814A2"/>
    <w:rsid w:val="439C33F3"/>
    <w:rsid w:val="43B617C9"/>
    <w:rsid w:val="44135C03"/>
    <w:rsid w:val="44954309"/>
    <w:rsid w:val="45DC2B98"/>
    <w:rsid w:val="45E306D3"/>
    <w:rsid w:val="469132BE"/>
    <w:rsid w:val="475C507E"/>
    <w:rsid w:val="476E08C4"/>
    <w:rsid w:val="47AD6C0B"/>
    <w:rsid w:val="495E1FCC"/>
    <w:rsid w:val="4A2B5B43"/>
    <w:rsid w:val="4A6C6B8B"/>
    <w:rsid w:val="4ABE18D0"/>
    <w:rsid w:val="4B3E41BA"/>
    <w:rsid w:val="4CA41CD0"/>
    <w:rsid w:val="4CCB7475"/>
    <w:rsid w:val="50492ACF"/>
    <w:rsid w:val="50553B70"/>
    <w:rsid w:val="5060013B"/>
    <w:rsid w:val="51614FC6"/>
    <w:rsid w:val="51DF731B"/>
    <w:rsid w:val="51EA121F"/>
    <w:rsid w:val="528321CD"/>
    <w:rsid w:val="53F81956"/>
    <w:rsid w:val="54834F3C"/>
    <w:rsid w:val="54964330"/>
    <w:rsid w:val="54E5797F"/>
    <w:rsid w:val="55257295"/>
    <w:rsid w:val="55EC77CF"/>
    <w:rsid w:val="569316FC"/>
    <w:rsid w:val="57390D82"/>
    <w:rsid w:val="57A25F0D"/>
    <w:rsid w:val="57C36DC2"/>
    <w:rsid w:val="57E03C42"/>
    <w:rsid w:val="58160494"/>
    <w:rsid w:val="58DF4D2A"/>
    <w:rsid w:val="5A046271"/>
    <w:rsid w:val="5A405727"/>
    <w:rsid w:val="5B940A7D"/>
    <w:rsid w:val="5C151F70"/>
    <w:rsid w:val="5C961787"/>
    <w:rsid w:val="5CCE16D5"/>
    <w:rsid w:val="5CF52D6E"/>
    <w:rsid w:val="5F0F194E"/>
    <w:rsid w:val="5F667F53"/>
    <w:rsid w:val="617244B7"/>
    <w:rsid w:val="61A436DB"/>
    <w:rsid w:val="62892B8E"/>
    <w:rsid w:val="632C0E07"/>
    <w:rsid w:val="63CE60C7"/>
    <w:rsid w:val="64215899"/>
    <w:rsid w:val="644258DB"/>
    <w:rsid w:val="65091AAC"/>
    <w:rsid w:val="65275DE1"/>
    <w:rsid w:val="66B90200"/>
    <w:rsid w:val="672169D9"/>
    <w:rsid w:val="68A064EA"/>
    <w:rsid w:val="695232F6"/>
    <w:rsid w:val="69574B58"/>
    <w:rsid w:val="6A2D00EE"/>
    <w:rsid w:val="6A4B5CFF"/>
    <w:rsid w:val="6A622E47"/>
    <w:rsid w:val="6C85272A"/>
    <w:rsid w:val="6CBA731E"/>
    <w:rsid w:val="6CBA7B30"/>
    <w:rsid w:val="6CC30793"/>
    <w:rsid w:val="6CF31F0E"/>
    <w:rsid w:val="6D9901E2"/>
    <w:rsid w:val="6E343090"/>
    <w:rsid w:val="6F992483"/>
    <w:rsid w:val="6FCA7D2F"/>
    <w:rsid w:val="70345A96"/>
    <w:rsid w:val="70BA0A14"/>
    <w:rsid w:val="727E0F1E"/>
    <w:rsid w:val="72A619EF"/>
    <w:rsid w:val="72CA7CDF"/>
    <w:rsid w:val="72D77E19"/>
    <w:rsid w:val="72FD2105"/>
    <w:rsid w:val="7309711B"/>
    <w:rsid w:val="734C0551"/>
    <w:rsid w:val="7598129D"/>
    <w:rsid w:val="75B44443"/>
    <w:rsid w:val="766853BD"/>
    <w:rsid w:val="77862AE9"/>
    <w:rsid w:val="77CD5297"/>
    <w:rsid w:val="781D4358"/>
    <w:rsid w:val="78AF3797"/>
    <w:rsid w:val="7933177D"/>
    <w:rsid w:val="79874EB8"/>
    <w:rsid w:val="79995C66"/>
    <w:rsid w:val="799C231C"/>
    <w:rsid w:val="79A613AC"/>
    <w:rsid w:val="79F45D32"/>
    <w:rsid w:val="7AD671FE"/>
    <w:rsid w:val="7B1C2A1F"/>
    <w:rsid w:val="7B2742AC"/>
    <w:rsid w:val="7BE349AD"/>
    <w:rsid w:val="7CCF28D8"/>
    <w:rsid w:val="7D535C59"/>
    <w:rsid w:val="7D8760F3"/>
    <w:rsid w:val="7E9D59CA"/>
    <w:rsid w:val="7EEE60C5"/>
    <w:rsid w:val="7F8C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5765</Words>
  <Characters>6092</Characters>
  <Lines>43</Lines>
  <Paragraphs>12</Paragraphs>
  <TotalTime>90</TotalTime>
  <ScaleCrop>false</ScaleCrop>
  <LinksUpToDate>false</LinksUpToDate>
  <CharactersWithSpaces>6166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2022-05-06T03:17:00Z</dcterms:created>
  <dc:creator>郭超</dc:creator>
  <cp:lastModifiedBy>郭超</cp:lastModifiedBy>
  <dcterms:modified xsi:type="dcterms:W3CDTF">2022-06-22T07:43:10Z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1598CBE24B2D410681A10DFE39B6CF25</vt:lpwstr>
  </property>
</Properties>
</file>