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留校申请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本人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，班级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，学号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，联系电话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</w:t>
      </w:r>
      <w:r>
        <w:rPr>
          <w:rFonts w:hint="eastAsia"/>
          <w:b w:val="0"/>
          <w:bCs w:val="0"/>
          <w:sz w:val="28"/>
          <w:szCs w:val="36"/>
          <w:lang w:eastAsia="zh-CN"/>
        </w:rPr>
        <w:t>因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（社会实践、科研等）原因，现申请2021年暑假期间留校，居住地址为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，留校时间为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我承诺，暑假留校期间，服从学校统一管理，严格执行每日打卡，不擅自离校，按照“非必要不外出”原则，离开杨凌的履行请假手续。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申请人签名：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              班主任（导师）：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                主管学生工作领导签名：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                    年     月      日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336" w:lineRule="atLeast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spacing w:line="336" w:lineRule="atLeast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spacing w:line="336" w:lineRule="atLeast"/>
        <w:rPr>
          <w:rFonts w:hint="eastAsia" w:ascii="微软雅黑" w:hAnsi="微软雅黑" w:eastAsia="微软雅黑" w:cs="微软雅黑"/>
          <w:sz w:val="14"/>
          <w:szCs w:val="1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E6CCA"/>
    <w:rsid w:val="7A641B16"/>
    <w:rsid w:val="7EA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2021-07-02T08:30:15Z</dcterms:created>
  <dc:creator>动物科技学院</dc:creator>
  <cp:lastModifiedBy>彭治骞</cp:lastModifiedBy>
  <dcterms:modified xsi:type="dcterms:W3CDTF">2021-07-02T09:55:41Z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90631AE2122D44E281C4AD6693646FBB</vt:lpwstr>
  </property>
</Properties>
</file>