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A8" w:rsidRPr="000F5F5D" w:rsidRDefault="007C0FA8" w:rsidP="007C0FA8">
      <w:pPr>
        <w:spacing w:line="560" w:lineRule="exact"/>
        <w:jc w:val="left"/>
        <w:rPr>
          <w:rFonts w:eastAsia="方正小标宋简体"/>
          <w:sz w:val="32"/>
          <w:szCs w:val="32"/>
        </w:rPr>
      </w:pPr>
      <w:r w:rsidRPr="000F5F5D">
        <w:rPr>
          <w:rFonts w:eastAsia="方正小标宋简体" w:hint="eastAsia"/>
          <w:sz w:val="32"/>
          <w:szCs w:val="32"/>
        </w:rPr>
        <w:t>附件</w:t>
      </w:r>
      <w:r w:rsidRPr="000F5F5D">
        <w:rPr>
          <w:rFonts w:eastAsia="方正小标宋简体" w:hint="eastAsia"/>
          <w:sz w:val="32"/>
          <w:szCs w:val="32"/>
        </w:rPr>
        <w:t>1.</w:t>
      </w:r>
    </w:p>
    <w:p w:rsidR="00527671" w:rsidRDefault="007C0FA8" w:rsidP="00527671">
      <w:pPr>
        <w:spacing w:line="560" w:lineRule="exact"/>
        <w:jc w:val="center"/>
        <w:rPr>
          <w:rFonts w:hint="eastAsia"/>
        </w:rPr>
      </w:pPr>
      <w:r w:rsidRPr="007C0FA8">
        <w:rPr>
          <w:rFonts w:eastAsia="方正小标宋简体" w:hint="eastAsia"/>
          <w:sz w:val="36"/>
          <w:szCs w:val="36"/>
        </w:rPr>
        <w:t>西北农林科技大学</w:t>
      </w:r>
      <w:r w:rsidR="000F5F5D">
        <w:rPr>
          <w:rFonts w:eastAsia="方正小标宋简体" w:hint="eastAsia"/>
          <w:sz w:val="36"/>
          <w:szCs w:val="36"/>
        </w:rPr>
        <w:t>“</w:t>
      </w:r>
      <w:r>
        <w:rPr>
          <w:rFonts w:eastAsia="方正小标宋简体" w:hint="eastAsia"/>
          <w:sz w:val="36"/>
          <w:szCs w:val="36"/>
        </w:rPr>
        <w:t>黄大年式教师团队</w:t>
      </w:r>
      <w:r w:rsidR="000F5F5D">
        <w:rPr>
          <w:rFonts w:eastAsia="方正小标宋简体" w:hint="eastAsia"/>
          <w:sz w:val="36"/>
          <w:szCs w:val="36"/>
        </w:rPr>
        <w:t>”</w:t>
      </w:r>
      <w:r w:rsidR="00FA0BA2" w:rsidRPr="00FA0BA2">
        <w:rPr>
          <w:rFonts w:hint="eastAsia"/>
        </w:rPr>
        <w:t xml:space="preserve"> </w:t>
      </w:r>
    </w:p>
    <w:p w:rsidR="007C0FA8" w:rsidRPr="00527671" w:rsidRDefault="00FA0BA2" w:rsidP="00527671">
      <w:pPr>
        <w:spacing w:line="560" w:lineRule="exact"/>
        <w:jc w:val="center"/>
      </w:pPr>
      <w:bookmarkStart w:id="0" w:name="_GoBack"/>
      <w:bookmarkEnd w:id="0"/>
      <w:r w:rsidRPr="00FA0BA2">
        <w:rPr>
          <w:rFonts w:eastAsia="方正小标宋简体" w:hint="eastAsia"/>
          <w:sz w:val="36"/>
          <w:szCs w:val="36"/>
        </w:rPr>
        <w:t>创建指标体系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2"/>
        <w:gridCol w:w="7016"/>
      </w:tblGrid>
      <w:tr w:rsidR="007C0FA8" w:rsidTr="0007286E">
        <w:trPr>
          <w:cantSplit/>
          <w:trHeight w:val="380"/>
          <w:jc w:val="center"/>
        </w:trPr>
        <w:tc>
          <w:tcPr>
            <w:tcW w:w="20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A8" w:rsidRDefault="007C0FA8" w:rsidP="0007286E">
            <w:pPr>
              <w:spacing w:line="32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创建项目</w:t>
            </w:r>
          </w:p>
        </w:tc>
        <w:tc>
          <w:tcPr>
            <w:tcW w:w="7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FA8" w:rsidRDefault="007C0FA8" w:rsidP="0007286E">
            <w:pPr>
              <w:spacing w:line="32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创建内容</w:t>
            </w:r>
          </w:p>
        </w:tc>
      </w:tr>
      <w:tr w:rsidR="007C0FA8" w:rsidTr="0007286E">
        <w:trPr>
          <w:cantSplit/>
          <w:trHeight w:val="320"/>
          <w:jc w:val="center"/>
        </w:trPr>
        <w:tc>
          <w:tcPr>
            <w:tcW w:w="20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A8" w:rsidRDefault="007C0FA8" w:rsidP="0007286E">
            <w:pPr>
              <w:widowControl/>
              <w:spacing w:line="32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FA8" w:rsidRDefault="007C0FA8" w:rsidP="0007286E">
            <w:pPr>
              <w:widowControl/>
              <w:spacing w:line="32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 w:rsidR="007C0FA8" w:rsidTr="00527671">
        <w:trPr>
          <w:trHeight w:hRule="exact" w:val="2283"/>
          <w:jc w:val="center"/>
        </w:trPr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A8" w:rsidRDefault="007C0FA8" w:rsidP="0007286E"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师德师风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FA8" w:rsidRPr="00240FA8" w:rsidRDefault="007C0FA8" w:rsidP="001E27D8">
            <w:pPr>
              <w:widowControl/>
              <w:spacing w:line="340" w:lineRule="exact"/>
              <w:ind w:firstLineChars="200" w:firstLine="482"/>
              <w:rPr>
                <w:rFonts w:ascii="仿宋" w:eastAsia="仿宋" w:hAnsi="仿宋"/>
                <w:sz w:val="24"/>
              </w:rPr>
            </w:pPr>
            <w:r w:rsidRPr="007C0FA8">
              <w:rPr>
                <w:rFonts w:ascii="仿宋" w:eastAsia="仿宋" w:hAnsi="仿宋" w:hint="eastAsia"/>
                <w:b/>
                <w:sz w:val="24"/>
              </w:rPr>
              <w:t>心有大我，至诚报国</w:t>
            </w:r>
            <w:r w:rsidRPr="00240FA8">
              <w:rPr>
                <w:rFonts w:ascii="仿宋" w:eastAsia="仿宋" w:hAnsi="仿宋" w:hint="eastAsia"/>
                <w:b/>
                <w:sz w:val="24"/>
              </w:rPr>
              <w:t>。</w:t>
            </w:r>
            <w:r w:rsidRPr="007C0FA8">
              <w:rPr>
                <w:rFonts w:ascii="仿宋" w:eastAsia="仿宋" w:hAnsi="仿宋" w:hint="eastAsia"/>
                <w:sz w:val="24"/>
              </w:rPr>
              <w:t>全面贯彻党的教育方针，有理想信念、有道德情操、有扎实学识、有仁爱之心。坚持教书和育人相统一、言传和身教相统一、潜心问道和关注社会相统一、学术自由和学术规范相统一，以德立身、以德立学、以德施教。模范</w:t>
            </w:r>
            <w:proofErr w:type="gramStart"/>
            <w:r w:rsidRPr="007C0FA8">
              <w:rPr>
                <w:rFonts w:ascii="仿宋" w:eastAsia="仿宋" w:hAnsi="仿宋" w:hint="eastAsia"/>
                <w:sz w:val="24"/>
              </w:rPr>
              <w:t>践行</w:t>
            </w:r>
            <w:proofErr w:type="gramEnd"/>
            <w:r w:rsidRPr="007C0FA8">
              <w:rPr>
                <w:rFonts w:ascii="仿宋" w:eastAsia="仿宋" w:hAnsi="仿宋" w:hint="eastAsia"/>
                <w:sz w:val="24"/>
              </w:rPr>
              <w:t>社会主义核心价值观，弘扬科学家精神，传承</w:t>
            </w:r>
            <w:proofErr w:type="gramStart"/>
            <w:r w:rsidRPr="007C0FA8">
              <w:rPr>
                <w:rFonts w:ascii="仿宋" w:eastAsia="仿宋" w:hAnsi="仿宋" w:hint="eastAsia"/>
                <w:sz w:val="24"/>
              </w:rPr>
              <w:t>践行</w:t>
            </w:r>
            <w:proofErr w:type="gramEnd"/>
            <w:r w:rsidRPr="007C0FA8" w:rsidDel="00EA0C2A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7C0FA8">
              <w:rPr>
                <w:rFonts w:ascii="仿宋" w:eastAsia="仿宋" w:hAnsi="仿宋" w:hint="eastAsia"/>
                <w:sz w:val="24"/>
              </w:rPr>
              <w:t>“西农精神”。淡泊名利、集智攻关、团队协作，为人师表、甘为人梯、奖掖后进。</w:t>
            </w:r>
          </w:p>
        </w:tc>
      </w:tr>
      <w:tr w:rsidR="007C0FA8" w:rsidTr="00240FA8">
        <w:trPr>
          <w:trHeight w:hRule="exact" w:val="2114"/>
          <w:jc w:val="center"/>
        </w:trPr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A8" w:rsidRDefault="007C0FA8" w:rsidP="0007286E"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教育教学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FA8" w:rsidRPr="007C0FA8" w:rsidRDefault="007C0FA8" w:rsidP="00240FA8">
            <w:pPr>
              <w:widowControl/>
              <w:spacing w:line="340" w:lineRule="exact"/>
              <w:ind w:firstLineChars="200" w:firstLine="482"/>
              <w:rPr>
                <w:rFonts w:ascii="仿宋" w:eastAsia="仿宋" w:hAnsi="仿宋"/>
                <w:sz w:val="24"/>
              </w:rPr>
            </w:pPr>
            <w:r w:rsidRPr="007C0FA8">
              <w:rPr>
                <w:rFonts w:ascii="仿宋" w:eastAsia="仿宋" w:hAnsi="仿宋" w:hint="eastAsia"/>
                <w:b/>
                <w:sz w:val="24"/>
              </w:rPr>
              <w:t>立德树人，教书育人。</w:t>
            </w:r>
            <w:r w:rsidRPr="007C0FA8">
              <w:rPr>
                <w:rFonts w:ascii="仿宋" w:eastAsia="仿宋" w:hAnsi="仿宋" w:hint="eastAsia"/>
                <w:sz w:val="24"/>
              </w:rPr>
              <w:t>把思想政治工作贯穿教育教学全过程，实现全程育人、全方位育人。教育教学理念先进，及时将最新科研成果融入教学。重视教育教学研究，教授均为本科生上课，在教育思想、内容、方法等方面取得创造性成果，并广泛应用于教学过程。人才培养质量高，在促进卓越农林人才培养标杆建设方面成绩突出。</w:t>
            </w:r>
          </w:p>
          <w:p w:rsidR="007C0FA8" w:rsidRPr="007C0FA8" w:rsidRDefault="007C0FA8" w:rsidP="007C0FA8">
            <w:pPr>
              <w:spacing w:line="3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7C0FA8" w:rsidTr="00240FA8">
        <w:trPr>
          <w:trHeight w:hRule="exact" w:val="2411"/>
          <w:jc w:val="center"/>
        </w:trPr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A8" w:rsidRDefault="007C0FA8" w:rsidP="0007286E"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科研创新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FA8" w:rsidRPr="00240FA8" w:rsidRDefault="007C0FA8" w:rsidP="00240FA8">
            <w:pPr>
              <w:widowControl/>
              <w:spacing w:line="340" w:lineRule="exact"/>
              <w:ind w:firstLineChars="200" w:firstLine="482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40FA8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敢为人先，开拓创新。</w:t>
            </w:r>
            <w:r w:rsidRPr="00240F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团队研究方向明确，能够聚焦国家重大战略和区域经济社会发展，</w:t>
            </w:r>
            <w:r w:rsidRPr="007C0FA8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承担</w:t>
            </w:r>
            <w:r w:rsidRPr="007C0F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国家、省级重点研发计划、自然科学基础研究计划、技术创新引导计划、创新能力支撑计划等</w:t>
            </w:r>
            <w:r w:rsidRPr="007C0FA8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重点科研项目</w:t>
            </w:r>
            <w:r w:rsidRPr="007C0F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、重点工程和重大建设项目的研发任务。或在引领干旱半干旱地区未来农业发展等方</w:t>
            </w:r>
            <w:r w:rsidRPr="00240F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面取得明显进展，具有持续创新能力和较好发展前景。或在构建中国特色哲学社会科学体系方面</w:t>
            </w:r>
            <w:proofErr w:type="gramStart"/>
            <w:r w:rsidRPr="00240F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作出</w:t>
            </w:r>
            <w:proofErr w:type="gramEnd"/>
            <w:r w:rsidRPr="00240F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重要探索、创新，学术成果丰硕。</w:t>
            </w:r>
          </w:p>
          <w:p w:rsidR="007C0FA8" w:rsidRPr="00240FA8" w:rsidRDefault="007C0FA8" w:rsidP="00240FA8">
            <w:pPr>
              <w:spacing w:line="340" w:lineRule="exact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C0FA8" w:rsidTr="00240FA8">
        <w:trPr>
          <w:trHeight w:hRule="exact" w:val="2543"/>
          <w:jc w:val="center"/>
        </w:trPr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A8" w:rsidRDefault="007C0FA8" w:rsidP="0007286E"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社会服务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FA8" w:rsidRPr="00240FA8" w:rsidRDefault="007C0FA8" w:rsidP="00240FA8">
            <w:pPr>
              <w:widowControl/>
              <w:spacing w:line="340" w:lineRule="exact"/>
              <w:ind w:firstLineChars="200" w:firstLine="482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知行统一，甘于</w:t>
            </w:r>
            <w:r>
              <w:rPr>
                <w:rFonts w:ascii="楷体_GB2312" w:eastAsia="楷体_GB2312"/>
                <w:b/>
                <w:sz w:val="24"/>
              </w:rPr>
              <w:t>奉献</w:t>
            </w:r>
            <w:r>
              <w:rPr>
                <w:rFonts w:ascii="楷体_GB2312" w:eastAsia="楷体_GB2312" w:hint="eastAsia"/>
                <w:b/>
                <w:sz w:val="24"/>
              </w:rPr>
              <w:t>。</w:t>
            </w:r>
            <w:r w:rsidR="00240FA8" w:rsidRPr="00240FA8">
              <w:rPr>
                <w:rFonts w:ascii="仿宋" w:eastAsia="仿宋" w:hAnsi="仿宋" w:hint="eastAsia"/>
                <w:sz w:val="24"/>
                <w:szCs w:val="24"/>
              </w:rPr>
              <w:t>注重科研成果转化，突出社会效益，积极利用校级以上各类平台进行科研成果转化，且成效突出。或在助力实施乡村振兴战略、助推“一带一路”建设、促进校地深度融合发展等方面形成示范效应。积极开展社会实践，组织志愿服务。注重创新创业教育，提升就业创业指导服务能力。主动弘扬中华优秀传统文化，发展先进文化，积极开展专家咨询或承担公共学术事务。</w:t>
            </w:r>
          </w:p>
        </w:tc>
      </w:tr>
      <w:tr w:rsidR="007C0FA8" w:rsidTr="00527671">
        <w:trPr>
          <w:trHeight w:hRule="exact" w:val="1865"/>
          <w:jc w:val="center"/>
        </w:trPr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A8" w:rsidRDefault="007C0FA8" w:rsidP="0007286E"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团队建设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FA8" w:rsidRPr="00240FA8" w:rsidRDefault="007C0FA8" w:rsidP="00240FA8">
            <w:pPr>
              <w:widowControl/>
              <w:spacing w:line="340" w:lineRule="exact"/>
              <w:ind w:firstLineChars="200" w:firstLine="482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团结协作，持续发展。</w:t>
            </w:r>
            <w:r w:rsidR="00240FA8" w:rsidRPr="00240F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带头人具有较高的境界格局、学术造诣、创新性学术思想和技术服务水平，较强的组织协调能力和合作精神</w:t>
            </w:r>
            <w:r w:rsidR="00240FA8" w:rsidRPr="00240FA8">
              <w:rPr>
                <w:rFonts w:ascii="仿宋" w:eastAsia="仿宋" w:hAnsi="仿宋" w:hint="eastAsia"/>
                <w:sz w:val="24"/>
                <w:szCs w:val="24"/>
              </w:rPr>
              <w:t>。团队发展目标明确，发展规划清晰，专业结构、学缘结构、年龄结构合理，内部工作职责明晰，老中青</w:t>
            </w:r>
            <w:r w:rsidR="00240FA8" w:rsidRPr="00240F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传帮带机制健全。</w:t>
            </w:r>
          </w:p>
        </w:tc>
      </w:tr>
    </w:tbl>
    <w:p w:rsidR="000E4F56" w:rsidRPr="007C0FA8" w:rsidRDefault="005E433D"/>
    <w:sectPr w:rsidR="000E4F56" w:rsidRPr="007C0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33D" w:rsidRDefault="005E433D" w:rsidP="007C0FA8">
      <w:r>
        <w:separator/>
      </w:r>
    </w:p>
  </w:endnote>
  <w:endnote w:type="continuationSeparator" w:id="0">
    <w:p w:rsidR="005E433D" w:rsidRDefault="005E433D" w:rsidP="007C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33D" w:rsidRDefault="005E433D" w:rsidP="007C0FA8">
      <w:r>
        <w:separator/>
      </w:r>
    </w:p>
  </w:footnote>
  <w:footnote w:type="continuationSeparator" w:id="0">
    <w:p w:rsidR="005E433D" w:rsidRDefault="005E433D" w:rsidP="007C0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13"/>
    <w:rsid w:val="00012173"/>
    <w:rsid w:val="00046724"/>
    <w:rsid w:val="000A4845"/>
    <w:rsid w:val="000E434D"/>
    <w:rsid w:val="000F4EAB"/>
    <w:rsid w:val="000F5F5D"/>
    <w:rsid w:val="00130D6A"/>
    <w:rsid w:val="001541EE"/>
    <w:rsid w:val="001B14BF"/>
    <w:rsid w:val="001E27D8"/>
    <w:rsid w:val="001F017C"/>
    <w:rsid w:val="00230533"/>
    <w:rsid w:val="00240FA8"/>
    <w:rsid w:val="00256000"/>
    <w:rsid w:val="00262B26"/>
    <w:rsid w:val="002916CE"/>
    <w:rsid w:val="00312FC3"/>
    <w:rsid w:val="0035351F"/>
    <w:rsid w:val="003A0CEA"/>
    <w:rsid w:val="003A5FC6"/>
    <w:rsid w:val="00401536"/>
    <w:rsid w:val="004151B5"/>
    <w:rsid w:val="00416AA5"/>
    <w:rsid w:val="00435B39"/>
    <w:rsid w:val="00435DCA"/>
    <w:rsid w:val="00445D92"/>
    <w:rsid w:val="00471A3F"/>
    <w:rsid w:val="005077F6"/>
    <w:rsid w:val="00527671"/>
    <w:rsid w:val="00553EF6"/>
    <w:rsid w:val="0056188C"/>
    <w:rsid w:val="00577A70"/>
    <w:rsid w:val="00592B84"/>
    <w:rsid w:val="005B25D2"/>
    <w:rsid w:val="005E433D"/>
    <w:rsid w:val="005F546D"/>
    <w:rsid w:val="005F6225"/>
    <w:rsid w:val="006219DC"/>
    <w:rsid w:val="00663DF0"/>
    <w:rsid w:val="00691F93"/>
    <w:rsid w:val="00696FA1"/>
    <w:rsid w:val="007130FF"/>
    <w:rsid w:val="0075283D"/>
    <w:rsid w:val="0075345C"/>
    <w:rsid w:val="00762E7F"/>
    <w:rsid w:val="00773F5D"/>
    <w:rsid w:val="007878F7"/>
    <w:rsid w:val="007A006E"/>
    <w:rsid w:val="007B633B"/>
    <w:rsid w:val="007C004B"/>
    <w:rsid w:val="007C0E3C"/>
    <w:rsid w:val="007C0FA8"/>
    <w:rsid w:val="007E3FE9"/>
    <w:rsid w:val="00810F14"/>
    <w:rsid w:val="00812AC6"/>
    <w:rsid w:val="008440B2"/>
    <w:rsid w:val="00885468"/>
    <w:rsid w:val="008B49DF"/>
    <w:rsid w:val="008D0BFA"/>
    <w:rsid w:val="008F12FF"/>
    <w:rsid w:val="009231B7"/>
    <w:rsid w:val="00932D88"/>
    <w:rsid w:val="00933A29"/>
    <w:rsid w:val="00950D3A"/>
    <w:rsid w:val="00974D90"/>
    <w:rsid w:val="009A367B"/>
    <w:rsid w:val="009A530F"/>
    <w:rsid w:val="009B4C2A"/>
    <w:rsid w:val="009E6D4B"/>
    <w:rsid w:val="009F6496"/>
    <w:rsid w:val="00A12C58"/>
    <w:rsid w:val="00A203AF"/>
    <w:rsid w:val="00A53510"/>
    <w:rsid w:val="00A61794"/>
    <w:rsid w:val="00A65066"/>
    <w:rsid w:val="00AC75D4"/>
    <w:rsid w:val="00AD44C5"/>
    <w:rsid w:val="00AE1138"/>
    <w:rsid w:val="00AE181E"/>
    <w:rsid w:val="00AE719A"/>
    <w:rsid w:val="00B052BE"/>
    <w:rsid w:val="00B20303"/>
    <w:rsid w:val="00B938A0"/>
    <w:rsid w:val="00BD4F77"/>
    <w:rsid w:val="00C00B0B"/>
    <w:rsid w:val="00C02F9E"/>
    <w:rsid w:val="00C10437"/>
    <w:rsid w:val="00C407E7"/>
    <w:rsid w:val="00C929A2"/>
    <w:rsid w:val="00CD49AD"/>
    <w:rsid w:val="00CF50D9"/>
    <w:rsid w:val="00D05687"/>
    <w:rsid w:val="00D354F9"/>
    <w:rsid w:val="00D35E9B"/>
    <w:rsid w:val="00D472CC"/>
    <w:rsid w:val="00DB7F6A"/>
    <w:rsid w:val="00E05D7E"/>
    <w:rsid w:val="00E31124"/>
    <w:rsid w:val="00E45529"/>
    <w:rsid w:val="00EA2F09"/>
    <w:rsid w:val="00EA4EC1"/>
    <w:rsid w:val="00EE59E5"/>
    <w:rsid w:val="00F0172C"/>
    <w:rsid w:val="00F040C1"/>
    <w:rsid w:val="00F07622"/>
    <w:rsid w:val="00F14EE3"/>
    <w:rsid w:val="00F1606B"/>
    <w:rsid w:val="00F61513"/>
    <w:rsid w:val="00F9025D"/>
    <w:rsid w:val="00FA0BA2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F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F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F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F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F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F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董琰</dc:creator>
  <cp:keywords/>
  <dc:description/>
  <cp:lastModifiedBy>董琰</cp:lastModifiedBy>
  <cp:revision>5</cp:revision>
  <dcterms:created xsi:type="dcterms:W3CDTF">2022-10-09T02:50:00Z</dcterms:created>
  <dcterms:modified xsi:type="dcterms:W3CDTF">2022-10-10T07:46:00Z</dcterms:modified>
</cp:coreProperties>
</file>